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DB47" w14:textId="77777777" w:rsidR="00C25BB9" w:rsidRPr="00C25BB9" w:rsidRDefault="00C25BB9" w:rsidP="00C25BB9">
      <w:pPr>
        <w:rPr>
          <w:sz w:val="28"/>
          <w:szCs w:val="28"/>
        </w:rPr>
      </w:pPr>
    </w:p>
    <w:p w14:paraId="3ABD127A" w14:textId="77777777" w:rsidR="00C25BB9" w:rsidRPr="00C25BB9" w:rsidRDefault="00C25BB9" w:rsidP="00C25BB9">
      <w:pPr>
        <w:rPr>
          <w:sz w:val="28"/>
          <w:szCs w:val="28"/>
        </w:rPr>
      </w:pPr>
      <w:r w:rsidRPr="00C25BB9">
        <w:rPr>
          <w:sz w:val="28"/>
          <w:szCs w:val="28"/>
        </w:rPr>
        <w:t>IN THE HOUSE</w:t>
      </w:r>
    </w:p>
    <w:p w14:paraId="027AAA71" w14:textId="77777777" w:rsidR="00C25BB9" w:rsidRPr="00C25BB9" w:rsidRDefault="00C25BB9" w:rsidP="00C25BB9">
      <w:pPr>
        <w:rPr>
          <w:sz w:val="28"/>
          <w:szCs w:val="28"/>
        </w:rPr>
      </w:pPr>
      <w:r w:rsidRPr="00C25BB9">
        <w:rPr>
          <w:sz w:val="28"/>
          <w:szCs w:val="28"/>
        </w:rPr>
        <w:t>DECEMBER 2025</w:t>
      </w:r>
    </w:p>
    <w:p w14:paraId="36E9558B" w14:textId="77777777" w:rsidR="00C25BB9" w:rsidRPr="00C25BB9" w:rsidRDefault="00C25BB9" w:rsidP="00C25BB9">
      <w:pPr>
        <w:rPr>
          <w:sz w:val="28"/>
          <w:szCs w:val="28"/>
        </w:rPr>
      </w:pPr>
      <w:r w:rsidRPr="00C25BB9">
        <w:rPr>
          <w:sz w:val="28"/>
          <w:szCs w:val="28"/>
        </w:rPr>
        <w:t>Ross House Association Member and Tenant News</w:t>
      </w:r>
    </w:p>
    <w:p w14:paraId="30837A95" w14:textId="77777777" w:rsidR="00C25BB9" w:rsidRPr="00C25BB9" w:rsidRDefault="00C25BB9" w:rsidP="00C25BB9">
      <w:pPr>
        <w:rPr>
          <w:sz w:val="28"/>
          <w:szCs w:val="28"/>
        </w:rPr>
      </w:pPr>
    </w:p>
    <w:p w14:paraId="3F0282BE" w14:textId="77777777" w:rsidR="00C25BB9" w:rsidRPr="00C25BB9" w:rsidRDefault="00C25BB9" w:rsidP="00C25BB9">
      <w:pPr>
        <w:rPr>
          <w:sz w:val="28"/>
          <w:szCs w:val="28"/>
        </w:rPr>
      </w:pPr>
      <w:r w:rsidRPr="00C25BB9">
        <w:rPr>
          <w:sz w:val="28"/>
          <w:szCs w:val="28"/>
        </w:rPr>
        <w:t>FROM THE ROSS HOUSE TEAM</w:t>
      </w:r>
    </w:p>
    <w:p w14:paraId="5E5E79FB" w14:textId="77777777" w:rsidR="00C25BB9" w:rsidRPr="00C25BB9" w:rsidRDefault="00C25BB9" w:rsidP="00C25BB9">
      <w:pPr>
        <w:rPr>
          <w:sz w:val="28"/>
          <w:szCs w:val="28"/>
        </w:rPr>
      </w:pPr>
    </w:p>
    <w:p w14:paraId="697A6C8B" w14:textId="77777777" w:rsidR="00C25BB9" w:rsidRPr="00C25BB9" w:rsidRDefault="00C25BB9" w:rsidP="00C25BB9">
      <w:pPr>
        <w:rPr>
          <w:sz w:val="28"/>
          <w:szCs w:val="28"/>
        </w:rPr>
      </w:pPr>
      <w:r w:rsidRPr="00C25BB9">
        <w:rPr>
          <w:sz w:val="28"/>
          <w:szCs w:val="28"/>
        </w:rPr>
        <w:t>Ross House Association acknowledges the Aboriginal and Torres Strait Islander peoples as the traditional custodians of the lands where we live, learn and work. We respectfully acknowledge the Wurundjeri people of the Kulin Nation and the traditional owners of the land on which Ross House is located. We pay our respects to their Elders, past, present and emerging.</w:t>
      </w:r>
    </w:p>
    <w:p w14:paraId="18A312F3" w14:textId="77777777" w:rsidR="00C25BB9" w:rsidRPr="00C25BB9" w:rsidRDefault="00C25BB9" w:rsidP="00C25BB9">
      <w:pPr>
        <w:rPr>
          <w:sz w:val="28"/>
          <w:szCs w:val="28"/>
        </w:rPr>
      </w:pPr>
    </w:p>
    <w:p w14:paraId="431AB0D2" w14:textId="77777777" w:rsidR="00C25BB9" w:rsidRPr="00C25BB9" w:rsidRDefault="00C25BB9" w:rsidP="00C25BB9">
      <w:pPr>
        <w:rPr>
          <w:sz w:val="28"/>
          <w:szCs w:val="28"/>
        </w:rPr>
      </w:pPr>
      <w:r w:rsidRPr="00C25BB9">
        <w:rPr>
          <w:sz w:val="28"/>
          <w:szCs w:val="28"/>
        </w:rPr>
        <w:t>INCLUDED IN THIS ISSUE</w:t>
      </w:r>
    </w:p>
    <w:p w14:paraId="71FE3922" w14:textId="77777777" w:rsidR="00C25BB9" w:rsidRPr="00C25BB9" w:rsidRDefault="00C25BB9" w:rsidP="00C25BB9">
      <w:pPr>
        <w:rPr>
          <w:sz w:val="28"/>
          <w:szCs w:val="28"/>
        </w:rPr>
      </w:pPr>
      <w:r w:rsidRPr="00C25BB9">
        <w:rPr>
          <w:sz w:val="28"/>
          <w:szCs w:val="28"/>
        </w:rPr>
        <w:t>- 2025 AGM Recap</w:t>
      </w:r>
    </w:p>
    <w:p w14:paraId="40E2CD2E" w14:textId="77777777" w:rsidR="00C25BB9" w:rsidRPr="00C25BB9" w:rsidRDefault="00C25BB9" w:rsidP="00C25BB9">
      <w:pPr>
        <w:rPr>
          <w:sz w:val="28"/>
          <w:szCs w:val="28"/>
        </w:rPr>
      </w:pPr>
      <w:r w:rsidRPr="00C25BB9">
        <w:rPr>
          <w:sz w:val="28"/>
          <w:szCs w:val="28"/>
        </w:rPr>
        <w:t>- Building and Maintenance</w:t>
      </w:r>
    </w:p>
    <w:p w14:paraId="57E6330E" w14:textId="77777777" w:rsidR="00C25BB9" w:rsidRPr="00C25BB9" w:rsidRDefault="00C25BB9" w:rsidP="00C25BB9">
      <w:pPr>
        <w:rPr>
          <w:sz w:val="28"/>
          <w:szCs w:val="28"/>
        </w:rPr>
      </w:pPr>
      <w:r w:rsidRPr="00C25BB9">
        <w:rPr>
          <w:sz w:val="28"/>
          <w:szCs w:val="28"/>
        </w:rPr>
        <w:t>- Melbourne Rail updates</w:t>
      </w:r>
    </w:p>
    <w:p w14:paraId="354175A8" w14:textId="77777777" w:rsidR="00C25BB9" w:rsidRPr="00C25BB9" w:rsidRDefault="00C25BB9" w:rsidP="00C25BB9">
      <w:pPr>
        <w:rPr>
          <w:sz w:val="28"/>
          <w:szCs w:val="28"/>
        </w:rPr>
      </w:pPr>
      <w:r w:rsidRPr="00C25BB9">
        <w:rPr>
          <w:sz w:val="28"/>
          <w:szCs w:val="28"/>
        </w:rPr>
        <w:t>- Colin's Corner</w:t>
      </w:r>
    </w:p>
    <w:p w14:paraId="2B4B7225" w14:textId="77777777" w:rsidR="00C25BB9" w:rsidRPr="00C25BB9" w:rsidRDefault="00C25BB9" w:rsidP="00C25BB9">
      <w:pPr>
        <w:rPr>
          <w:sz w:val="28"/>
          <w:szCs w:val="28"/>
        </w:rPr>
      </w:pPr>
      <w:r w:rsidRPr="00C25BB9">
        <w:rPr>
          <w:sz w:val="28"/>
          <w:szCs w:val="28"/>
        </w:rPr>
        <w:t>- RHA AGM Recap Photos</w:t>
      </w:r>
    </w:p>
    <w:p w14:paraId="0866AD31" w14:textId="77777777" w:rsidR="00C25BB9" w:rsidRPr="00C25BB9" w:rsidRDefault="00C25BB9" w:rsidP="00C25BB9">
      <w:pPr>
        <w:rPr>
          <w:sz w:val="28"/>
          <w:szCs w:val="28"/>
        </w:rPr>
      </w:pPr>
      <w:r w:rsidRPr="00C25BB9">
        <w:rPr>
          <w:sz w:val="28"/>
          <w:szCs w:val="28"/>
        </w:rPr>
        <w:t>- Grants and Assistance</w:t>
      </w:r>
    </w:p>
    <w:p w14:paraId="660EE9AB" w14:textId="77777777" w:rsidR="00C25BB9" w:rsidRPr="00C25BB9" w:rsidRDefault="00C25BB9" w:rsidP="00C25BB9">
      <w:pPr>
        <w:rPr>
          <w:sz w:val="28"/>
          <w:szCs w:val="28"/>
        </w:rPr>
      </w:pPr>
      <w:r w:rsidRPr="00C25BB9">
        <w:rPr>
          <w:sz w:val="28"/>
          <w:szCs w:val="28"/>
        </w:rPr>
        <w:t>- Update from DBV</w:t>
      </w:r>
    </w:p>
    <w:p w14:paraId="65274027" w14:textId="77777777" w:rsidR="00C25BB9" w:rsidRPr="00C25BB9" w:rsidRDefault="00C25BB9" w:rsidP="00C25BB9">
      <w:pPr>
        <w:rPr>
          <w:sz w:val="28"/>
          <w:szCs w:val="28"/>
        </w:rPr>
      </w:pPr>
      <w:r w:rsidRPr="00C25BB9">
        <w:rPr>
          <w:sz w:val="28"/>
          <w:szCs w:val="28"/>
        </w:rPr>
        <w:t>- Tenant Feature: Alex Makes Meals</w:t>
      </w:r>
    </w:p>
    <w:p w14:paraId="2DD4FBC0" w14:textId="77777777" w:rsidR="00C25BB9" w:rsidRPr="00C25BB9" w:rsidRDefault="00C25BB9" w:rsidP="00C25BB9">
      <w:pPr>
        <w:rPr>
          <w:sz w:val="28"/>
          <w:szCs w:val="28"/>
        </w:rPr>
      </w:pPr>
      <w:r w:rsidRPr="00C25BB9">
        <w:rPr>
          <w:sz w:val="28"/>
          <w:szCs w:val="28"/>
        </w:rPr>
        <w:t>- Update from NCWV</w:t>
      </w:r>
    </w:p>
    <w:p w14:paraId="5ECAB796" w14:textId="77777777" w:rsidR="00C25BB9" w:rsidRPr="00C25BB9" w:rsidRDefault="00C25BB9" w:rsidP="00C25BB9">
      <w:pPr>
        <w:rPr>
          <w:sz w:val="28"/>
          <w:szCs w:val="28"/>
        </w:rPr>
      </w:pPr>
      <w:r w:rsidRPr="00C25BB9">
        <w:rPr>
          <w:sz w:val="28"/>
          <w:szCs w:val="28"/>
        </w:rPr>
        <w:t>- Community Calendar</w:t>
      </w:r>
    </w:p>
    <w:p w14:paraId="21F1D03C" w14:textId="77777777" w:rsidR="00C25BB9" w:rsidRPr="00C25BB9" w:rsidRDefault="00C25BB9" w:rsidP="00C25BB9">
      <w:pPr>
        <w:rPr>
          <w:sz w:val="28"/>
          <w:szCs w:val="28"/>
        </w:rPr>
      </w:pPr>
      <w:r w:rsidRPr="00C25BB9">
        <w:rPr>
          <w:sz w:val="28"/>
          <w:szCs w:val="28"/>
        </w:rPr>
        <w:t>- RHA Closure Period</w:t>
      </w:r>
    </w:p>
    <w:p w14:paraId="54CE3FFF" w14:textId="77777777" w:rsidR="00C25BB9" w:rsidRPr="00C25BB9" w:rsidRDefault="00C25BB9" w:rsidP="00C25BB9">
      <w:pPr>
        <w:rPr>
          <w:sz w:val="28"/>
          <w:szCs w:val="28"/>
        </w:rPr>
      </w:pPr>
    </w:p>
    <w:p w14:paraId="077A0E4E" w14:textId="77777777" w:rsidR="00C25BB9" w:rsidRPr="00C25BB9" w:rsidRDefault="00C25BB9" w:rsidP="00C25BB9">
      <w:pPr>
        <w:rPr>
          <w:sz w:val="28"/>
          <w:szCs w:val="28"/>
        </w:rPr>
      </w:pPr>
      <w:r w:rsidRPr="00C25BB9">
        <w:rPr>
          <w:sz w:val="28"/>
          <w:szCs w:val="28"/>
        </w:rPr>
        <w:t>2025 AGM RECAP</w:t>
      </w:r>
    </w:p>
    <w:p w14:paraId="708372B1" w14:textId="77777777" w:rsidR="00C25BB9" w:rsidRPr="00C25BB9" w:rsidRDefault="00C25BB9" w:rsidP="00C25BB9">
      <w:pPr>
        <w:rPr>
          <w:sz w:val="28"/>
          <w:szCs w:val="28"/>
        </w:rPr>
      </w:pPr>
    </w:p>
    <w:p w14:paraId="7DD3DE84" w14:textId="77777777" w:rsidR="00C25BB9" w:rsidRPr="00C25BB9" w:rsidRDefault="00C25BB9" w:rsidP="00C25BB9">
      <w:pPr>
        <w:rPr>
          <w:sz w:val="28"/>
          <w:szCs w:val="28"/>
        </w:rPr>
      </w:pPr>
      <w:r w:rsidRPr="00C25BB9">
        <w:rPr>
          <w:sz w:val="28"/>
          <w:szCs w:val="28"/>
        </w:rPr>
        <w:t xml:space="preserve">This year's RHA AGM was held on Tuesday 25th November 2025, online via Zoom and in the Hayden </w:t>
      </w:r>
      <w:proofErr w:type="spellStart"/>
      <w:r w:rsidRPr="00C25BB9">
        <w:rPr>
          <w:sz w:val="28"/>
          <w:szCs w:val="28"/>
        </w:rPr>
        <w:t>Raysmith</w:t>
      </w:r>
      <w:proofErr w:type="spellEnd"/>
      <w:r w:rsidRPr="00C25BB9">
        <w:rPr>
          <w:sz w:val="28"/>
          <w:szCs w:val="28"/>
        </w:rPr>
        <w:t xml:space="preserve"> Room 4.1, followed by our end of year gathering. The meeting opened with the usual formalities, followed by the Chairperson's Report and the presentation of financial reports.</w:t>
      </w:r>
    </w:p>
    <w:p w14:paraId="440C75A6" w14:textId="77777777" w:rsidR="00C25BB9" w:rsidRPr="00C25BB9" w:rsidRDefault="00C25BB9" w:rsidP="00C25BB9">
      <w:pPr>
        <w:rPr>
          <w:sz w:val="28"/>
          <w:szCs w:val="28"/>
        </w:rPr>
      </w:pPr>
    </w:p>
    <w:p w14:paraId="2D0A3959" w14:textId="77777777" w:rsidR="00C25BB9" w:rsidRPr="00C25BB9" w:rsidRDefault="00C25BB9" w:rsidP="00C25BB9">
      <w:pPr>
        <w:rPr>
          <w:sz w:val="28"/>
          <w:szCs w:val="28"/>
        </w:rPr>
      </w:pPr>
      <w:r w:rsidRPr="00C25BB9">
        <w:rPr>
          <w:sz w:val="28"/>
          <w:szCs w:val="28"/>
        </w:rPr>
        <w:t>The 2026–2027 membership fee will remain at $95 + GST, and the Postal Address Fee will remain at $160 + GST, with the due date for payment set for 31st July 2026. Committee elections followed.</w:t>
      </w:r>
    </w:p>
    <w:p w14:paraId="7C46CF37" w14:textId="77777777" w:rsidR="00C25BB9" w:rsidRPr="00C25BB9" w:rsidRDefault="00C25BB9" w:rsidP="00C25BB9">
      <w:pPr>
        <w:rPr>
          <w:sz w:val="28"/>
          <w:szCs w:val="28"/>
        </w:rPr>
      </w:pPr>
    </w:p>
    <w:p w14:paraId="4388608C" w14:textId="77777777" w:rsidR="00C25BB9" w:rsidRPr="00C25BB9" w:rsidRDefault="00C25BB9" w:rsidP="00C25BB9">
      <w:pPr>
        <w:rPr>
          <w:sz w:val="28"/>
          <w:szCs w:val="28"/>
        </w:rPr>
      </w:pPr>
      <w:r w:rsidRPr="00C25BB9">
        <w:rPr>
          <w:sz w:val="28"/>
          <w:szCs w:val="28"/>
        </w:rPr>
        <w:t>Ally Scott (DRC) was re-elected as an Ordinary Committee Member for a 1-year term, entering her third year with the committee. Pia Cameron (</w:t>
      </w:r>
      <w:proofErr w:type="spellStart"/>
      <w:r w:rsidRPr="00C25BB9">
        <w:rPr>
          <w:sz w:val="28"/>
          <w:szCs w:val="28"/>
        </w:rPr>
        <w:t>Woor-Dungin</w:t>
      </w:r>
      <w:proofErr w:type="spellEnd"/>
      <w:r w:rsidRPr="00C25BB9">
        <w:rPr>
          <w:sz w:val="28"/>
          <w:szCs w:val="28"/>
        </w:rPr>
        <w:t>) was elected as Secretary for a 2-year term, and Sally Davis was elected as an Appointed Member for a 1-year term.</w:t>
      </w:r>
    </w:p>
    <w:p w14:paraId="61ECC688" w14:textId="77777777" w:rsidR="00C25BB9" w:rsidRPr="00C25BB9" w:rsidRDefault="00C25BB9" w:rsidP="00C25BB9">
      <w:pPr>
        <w:rPr>
          <w:sz w:val="28"/>
          <w:szCs w:val="28"/>
        </w:rPr>
      </w:pPr>
    </w:p>
    <w:p w14:paraId="538929EB" w14:textId="77777777" w:rsidR="00C25BB9" w:rsidRPr="00C25BB9" w:rsidRDefault="00C25BB9" w:rsidP="00C25BB9">
      <w:pPr>
        <w:rPr>
          <w:sz w:val="28"/>
          <w:szCs w:val="28"/>
        </w:rPr>
      </w:pPr>
      <w:r w:rsidRPr="00C25BB9">
        <w:rPr>
          <w:sz w:val="28"/>
          <w:szCs w:val="28"/>
        </w:rPr>
        <w:t xml:space="preserve">Two current committee members continue in their existing roles. Colin Neave AM (ABC Friends Victoria) remains as Chairperson, and Alba </w:t>
      </w:r>
      <w:proofErr w:type="spellStart"/>
      <w:r w:rsidRPr="00C25BB9">
        <w:rPr>
          <w:sz w:val="28"/>
          <w:szCs w:val="28"/>
        </w:rPr>
        <w:t>Chliakhtine</w:t>
      </w:r>
      <w:proofErr w:type="spellEnd"/>
      <w:r w:rsidRPr="00C25BB9">
        <w:rPr>
          <w:sz w:val="28"/>
          <w:szCs w:val="28"/>
        </w:rPr>
        <w:t xml:space="preserve"> (ABRISA) continues as Treasurer, both with one year remaining on their current terms.</w:t>
      </w:r>
    </w:p>
    <w:p w14:paraId="501A0665" w14:textId="77777777" w:rsidR="00C25BB9" w:rsidRPr="00C25BB9" w:rsidRDefault="00C25BB9" w:rsidP="00C25BB9">
      <w:pPr>
        <w:rPr>
          <w:sz w:val="28"/>
          <w:szCs w:val="28"/>
        </w:rPr>
      </w:pPr>
    </w:p>
    <w:p w14:paraId="11742B5C" w14:textId="77777777" w:rsidR="00C25BB9" w:rsidRPr="00C25BB9" w:rsidRDefault="00C25BB9" w:rsidP="00C25BB9">
      <w:pPr>
        <w:rPr>
          <w:sz w:val="28"/>
          <w:szCs w:val="28"/>
        </w:rPr>
      </w:pPr>
      <w:r w:rsidRPr="00C25BB9">
        <w:rPr>
          <w:sz w:val="28"/>
          <w:szCs w:val="28"/>
        </w:rPr>
        <w:t>The AGM also saw Maggie Maguire step down after five years of service across multiple tenures as an Appointed Committee Member. Maggie was thanked for her commitment to the Ross House community and presented with a recognition plaque and a bunch of flowers from local florist Pollen.</w:t>
      </w:r>
    </w:p>
    <w:p w14:paraId="30B013A8" w14:textId="77777777" w:rsidR="00C25BB9" w:rsidRPr="00C25BB9" w:rsidRDefault="00C25BB9" w:rsidP="00C25BB9">
      <w:pPr>
        <w:rPr>
          <w:sz w:val="28"/>
          <w:szCs w:val="28"/>
        </w:rPr>
      </w:pPr>
    </w:p>
    <w:p w14:paraId="6DEEE673" w14:textId="77777777" w:rsidR="00C25BB9" w:rsidRPr="00C25BB9" w:rsidRDefault="00C25BB9" w:rsidP="00C25BB9">
      <w:pPr>
        <w:rPr>
          <w:sz w:val="28"/>
          <w:szCs w:val="28"/>
        </w:rPr>
      </w:pPr>
      <w:r w:rsidRPr="00C25BB9">
        <w:rPr>
          <w:sz w:val="28"/>
          <w:szCs w:val="28"/>
        </w:rPr>
        <w:t>The meeting closed with a first viewing of a draft video recap from the Ross House Open Day held in July as part of Open House Melbourne. The footage was captured and edited by tenant Mixed Nuts Media. A final version of the video will be published on the Ross House website in early 2026.</w:t>
      </w:r>
    </w:p>
    <w:p w14:paraId="010BC27E" w14:textId="77777777" w:rsidR="00C25BB9" w:rsidRPr="00C25BB9" w:rsidRDefault="00C25BB9" w:rsidP="00C25BB9">
      <w:pPr>
        <w:rPr>
          <w:sz w:val="28"/>
          <w:szCs w:val="28"/>
        </w:rPr>
      </w:pPr>
    </w:p>
    <w:p w14:paraId="3B3100DD" w14:textId="77777777" w:rsidR="00C25BB9" w:rsidRPr="00C25BB9" w:rsidRDefault="00C25BB9" w:rsidP="00C25BB9">
      <w:pPr>
        <w:rPr>
          <w:sz w:val="28"/>
          <w:szCs w:val="28"/>
        </w:rPr>
      </w:pPr>
      <w:r w:rsidRPr="00C25BB9">
        <w:rPr>
          <w:sz w:val="28"/>
          <w:szCs w:val="28"/>
        </w:rPr>
        <w:lastRenderedPageBreak/>
        <w:t>Following the AGM, we held our end of year party, with this year's theme set as "Summer Picnic". Thank you to everyone who attended and helped make the day a success. Please see page 11 of this newsletter for photos from the event.</w:t>
      </w:r>
    </w:p>
    <w:p w14:paraId="61FAF4C0" w14:textId="77777777" w:rsidR="00C25BB9" w:rsidRPr="00C25BB9" w:rsidRDefault="00C25BB9" w:rsidP="00C25BB9">
      <w:pPr>
        <w:rPr>
          <w:sz w:val="28"/>
          <w:szCs w:val="28"/>
        </w:rPr>
      </w:pPr>
    </w:p>
    <w:p w14:paraId="738C6694" w14:textId="77777777" w:rsidR="00C25BB9" w:rsidRPr="00C25BB9" w:rsidRDefault="00C25BB9" w:rsidP="00C25BB9">
      <w:pPr>
        <w:rPr>
          <w:sz w:val="28"/>
          <w:szCs w:val="28"/>
        </w:rPr>
      </w:pPr>
      <w:r w:rsidRPr="00C25BB9">
        <w:rPr>
          <w:sz w:val="28"/>
          <w:szCs w:val="28"/>
        </w:rPr>
        <w:t>COLIN'S CORNER</w:t>
      </w:r>
    </w:p>
    <w:p w14:paraId="6C482D21" w14:textId="77777777" w:rsidR="00C25BB9" w:rsidRPr="00C25BB9" w:rsidRDefault="00C25BB9" w:rsidP="00C25BB9">
      <w:pPr>
        <w:rPr>
          <w:sz w:val="28"/>
          <w:szCs w:val="28"/>
        </w:rPr>
      </w:pPr>
    </w:p>
    <w:p w14:paraId="27F84473" w14:textId="77777777" w:rsidR="00C25BB9" w:rsidRPr="00C25BB9" w:rsidRDefault="00C25BB9" w:rsidP="00C25BB9">
      <w:pPr>
        <w:rPr>
          <w:sz w:val="28"/>
          <w:szCs w:val="28"/>
        </w:rPr>
      </w:pPr>
      <w:r w:rsidRPr="00C25BB9">
        <w:rPr>
          <w:sz w:val="28"/>
          <w:szCs w:val="28"/>
        </w:rPr>
        <w:t>Welcome to Colin's Corner! Colin Neave AM, Chairperson of the Ross House Association, shares some thoughts and highlights from the last couple of months.</w:t>
      </w:r>
    </w:p>
    <w:p w14:paraId="7A66B42F" w14:textId="77777777" w:rsidR="00C25BB9" w:rsidRPr="00C25BB9" w:rsidRDefault="00C25BB9" w:rsidP="00C25BB9">
      <w:pPr>
        <w:rPr>
          <w:sz w:val="28"/>
          <w:szCs w:val="28"/>
        </w:rPr>
      </w:pPr>
    </w:p>
    <w:p w14:paraId="511B690F" w14:textId="77777777" w:rsidR="00C25BB9" w:rsidRPr="00C25BB9" w:rsidRDefault="00C25BB9" w:rsidP="00C25BB9">
      <w:pPr>
        <w:rPr>
          <w:sz w:val="28"/>
          <w:szCs w:val="28"/>
        </w:rPr>
      </w:pPr>
      <w:r w:rsidRPr="00C25BB9">
        <w:rPr>
          <w:sz w:val="28"/>
          <w:szCs w:val="28"/>
        </w:rPr>
        <w:t>Thank you to everyone who came along to the AGM on Tuesday 25th November. During the meeting I found myself thinking back to my days as a young lawyer. I worked closely with the Managing Director of Toyota at the time, who lived here for about five years. He taught me to be committed to quality in everything we did. But he also said that the best meetings were the ones where people laughed and genuinely connected with each other.</w:t>
      </w:r>
    </w:p>
    <w:p w14:paraId="239A3333" w14:textId="77777777" w:rsidR="00C25BB9" w:rsidRPr="00C25BB9" w:rsidRDefault="00C25BB9" w:rsidP="00C25BB9">
      <w:pPr>
        <w:rPr>
          <w:sz w:val="28"/>
          <w:szCs w:val="28"/>
        </w:rPr>
      </w:pPr>
    </w:p>
    <w:p w14:paraId="6DAB01B1" w14:textId="77777777" w:rsidR="00C25BB9" w:rsidRPr="00C25BB9" w:rsidRDefault="00C25BB9" w:rsidP="00C25BB9">
      <w:pPr>
        <w:rPr>
          <w:sz w:val="28"/>
          <w:szCs w:val="28"/>
        </w:rPr>
      </w:pPr>
      <w:r w:rsidRPr="00C25BB9">
        <w:rPr>
          <w:sz w:val="28"/>
          <w:szCs w:val="28"/>
        </w:rPr>
        <w:t>That was exactly the feeling at the AGM. There was plenty of good humour and real engagement among everyone in the room. And what I love about Ross House is that this spirit is not limited to events. I get so much pleasure from wandering the halls and hearing people laughing and chatting enthusiastically about their work and the marvellous things they have achieved for the causes they serve.</w:t>
      </w:r>
    </w:p>
    <w:p w14:paraId="546CDF28" w14:textId="77777777" w:rsidR="00C25BB9" w:rsidRPr="00C25BB9" w:rsidRDefault="00C25BB9" w:rsidP="00C25BB9">
      <w:pPr>
        <w:rPr>
          <w:sz w:val="28"/>
          <w:szCs w:val="28"/>
        </w:rPr>
      </w:pPr>
    </w:p>
    <w:p w14:paraId="6FB9E51C" w14:textId="77777777" w:rsidR="00C25BB9" w:rsidRPr="00C25BB9" w:rsidRDefault="00C25BB9" w:rsidP="00C25BB9">
      <w:pPr>
        <w:rPr>
          <w:sz w:val="28"/>
          <w:szCs w:val="28"/>
        </w:rPr>
      </w:pPr>
      <w:r w:rsidRPr="00C25BB9">
        <w:rPr>
          <w:sz w:val="28"/>
          <w:szCs w:val="28"/>
        </w:rPr>
        <w:t>These conversations might seem small, but to me they are signs of a healthy thriving community. Ross House is here to support and encourage our members to connect and flourish.</w:t>
      </w:r>
    </w:p>
    <w:p w14:paraId="49974C5F" w14:textId="77777777" w:rsidR="00C25BB9" w:rsidRPr="00C25BB9" w:rsidRDefault="00C25BB9" w:rsidP="00C25BB9">
      <w:pPr>
        <w:rPr>
          <w:sz w:val="28"/>
          <w:szCs w:val="28"/>
        </w:rPr>
      </w:pPr>
    </w:p>
    <w:p w14:paraId="4C59B340" w14:textId="77777777" w:rsidR="00C25BB9" w:rsidRPr="00C25BB9" w:rsidRDefault="00C25BB9" w:rsidP="00C25BB9">
      <w:pPr>
        <w:rPr>
          <w:sz w:val="28"/>
          <w:szCs w:val="28"/>
        </w:rPr>
      </w:pPr>
      <w:r w:rsidRPr="00C25BB9">
        <w:rPr>
          <w:sz w:val="28"/>
          <w:szCs w:val="28"/>
        </w:rPr>
        <w:t xml:space="preserve">Thank you for bringing that energy into the AGM. The warmth and camaraderie in the room set a positive tone for the year ahead. So please keep the conversation and laughter going. Celebrate your wins together, big </w:t>
      </w:r>
      <w:r w:rsidRPr="00C25BB9">
        <w:rPr>
          <w:sz w:val="28"/>
          <w:szCs w:val="28"/>
        </w:rPr>
        <w:lastRenderedPageBreak/>
        <w:t>or small. And if you see me in the hallways, say hello and tell me what you're working on. I always enjoy hearing it.</w:t>
      </w:r>
    </w:p>
    <w:p w14:paraId="283E76D1" w14:textId="77777777" w:rsidR="00C25BB9" w:rsidRPr="00C25BB9" w:rsidRDefault="00C25BB9" w:rsidP="00C25BB9">
      <w:pPr>
        <w:rPr>
          <w:sz w:val="28"/>
          <w:szCs w:val="28"/>
        </w:rPr>
      </w:pPr>
    </w:p>
    <w:p w14:paraId="7F60FE39" w14:textId="77777777" w:rsidR="00C25BB9" w:rsidRPr="00C25BB9" w:rsidRDefault="00C25BB9" w:rsidP="00C25BB9">
      <w:pPr>
        <w:rPr>
          <w:sz w:val="28"/>
          <w:szCs w:val="28"/>
        </w:rPr>
      </w:pPr>
      <w:r w:rsidRPr="00C25BB9">
        <w:rPr>
          <w:sz w:val="28"/>
          <w:szCs w:val="28"/>
        </w:rPr>
        <w:t>Colin Neave AM, Chairperson</w:t>
      </w:r>
    </w:p>
    <w:p w14:paraId="4705C9CB" w14:textId="77777777" w:rsidR="00C25BB9" w:rsidRPr="00C25BB9" w:rsidRDefault="00C25BB9" w:rsidP="00C25BB9">
      <w:pPr>
        <w:rPr>
          <w:sz w:val="28"/>
          <w:szCs w:val="28"/>
        </w:rPr>
      </w:pPr>
      <w:r w:rsidRPr="00C25BB9">
        <w:rPr>
          <w:sz w:val="28"/>
          <w:szCs w:val="28"/>
        </w:rPr>
        <w:t>Ross House Association</w:t>
      </w:r>
    </w:p>
    <w:p w14:paraId="441B389A" w14:textId="77777777" w:rsidR="00C25BB9" w:rsidRPr="00C25BB9" w:rsidRDefault="00C25BB9" w:rsidP="00C25BB9">
      <w:pPr>
        <w:rPr>
          <w:sz w:val="28"/>
          <w:szCs w:val="28"/>
        </w:rPr>
      </w:pPr>
    </w:p>
    <w:p w14:paraId="63574D33" w14:textId="77777777" w:rsidR="00C25BB9" w:rsidRPr="00C25BB9" w:rsidRDefault="00C25BB9" w:rsidP="00C25BB9">
      <w:pPr>
        <w:rPr>
          <w:sz w:val="28"/>
          <w:szCs w:val="28"/>
        </w:rPr>
      </w:pPr>
      <w:r w:rsidRPr="00C25BB9">
        <w:rPr>
          <w:sz w:val="28"/>
          <w:szCs w:val="28"/>
        </w:rPr>
        <w:t>RHA COMMITTEE 2025/26</w:t>
      </w:r>
    </w:p>
    <w:p w14:paraId="273994E4" w14:textId="77777777" w:rsidR="00C25BB9" w:rsidRPr="00C25BB9" w:rsidRDefault="00C25BB9" w:rsidP="00C25BB9">
      <w:pPr>
        <w:rPr>
          <w:sz w:val="28"/>
          <w:szCs w:val="28"/>
        </w:rPr>
      </w:pPr>
    </w:p>
    <w:p w14:paraId="6711AFDD" w14:textId="77777777" w:rsidR="00C25BB9" w:rsidRPr="00C25BB9" w:rsidRDefault="00C25BB9" w:rsidP="00C25BB9">
      <w:pPr>
        <w:rPr>
          <w:sz w:val="28"/>
          <w:szCs w:val="28"/>
        </w:rPr>
      </w:pPr>
      <w:r w:rsidRPr="00C25BB9">
        <w:rPr>
          <w:sz w:val="28"/>
          <w:szCs w:val="28"/>
        </w:rPr>
        <w:t>Chairperson: Colin Neave AM (ABC Friends)</w:t>
      </w:r>
    </w:p>
    <w:p w14:paraId="2C94A49A" w14:textId="77777777" w:rsidR="00C25BB9" w:rsidRPr="00C25BB9" w:rsidRDefault="00C25BB9" w:rsidP="00C25BB9">
      <w:pPr>
        <w:rPr>
          <w:sz w:val="28"/>
          <w:szCs w:val="28"/>
        </w:rPr>
      </w:pPr>
      <w:r w:rsidRPr="00C25BB9">
        <w:rPr>
          <w:sz w:val="28"/>
          <w:szCs w:val="28"/>
        </w:rPr>
        <w:t>Secretary: Pia Cameron (</w:t>
      </w:r>
      <w:proofErr w:type="spellStart"/>
      <w:r w:rsidRPr="00C25BB9">
        <w:rPr>
          <w:sz w:val="28"/>
          <w:szCs w:val="28"/>
        </w:rPr>
        <w:t>Woor-Dungin</w:t>
      </w:r>
      <w:proofErr w:type="spellEnd"/>
      <w:r w:rsidRPr="00C25BB9">
        <w:rPr>
          <w:sz w:val="28"/>
          <w:szCs w:val="28"/>
        </w:rPr>
        <w:t>)</w:t>
      </w:r>
    </w:p>
    <w:p w14:paraId="5D7B7053" w14:textId="77777777" w:rsidR="00C25BB9" w:rsidRPr="00C25BB9" w:rsidRDefault="00C25BB9" w:rsidP="00C25BB9">
      <w:pPr>
        <w:rPr>
          <w:sz w:val="28"/>
          <w:szCs w:val="28"/>
        </w:rPr>
      </w:pPr>
      <w:r w:rsidRPr="00C25BB9">
        <w:rPr>
          <w:sz w:val="28"/>
          <w:szCs w:val="28"/>
        </w:rPr>
        <w:t xml:space="preserve">Treasurer: Alba </w:t>
      </w:r>
      <w:proofErr w:type="spellStart"/>
      <w:r w:rsidRPr="00C25BB9">
        <w:rPr>
          <w:sz w:val="28"/>
          <w:szCs w:val="28"/>
        </w:rPr>
        <w:t>Chliakhtine</w:t>
      </w:r>
      <w:proofErr w:type="spellEnd"/>
      <w:r w:rsidRPr="00C25BB9">
        <w:rPr>
          <w:sz w:val="28"/>
          <w:szCs w:val="28"/>
        </w:rPr>
        <w:t xml:space="preserve"> (ABRISA)</w:t>
      </w:r>
    </w:p>
    <w:p w14:paraId="63910BD3" w14:textId="77777777" w:rsidR="00C25BB9" w:rsidRPr="00C25BB9" w:rsidRDefault="00C25BB9" w:rsidP="00C25BB9">
      <w:pPr>
        <w:rPr>
          <w:sz w:val="28"/>
          <w:szCs w:val="28"/>
        </w:rPr>
      </w:pPr>
      <w:r w:rsidRPr="00C25BB9">
        <w:rPr>
          <w:sz w:val="28"/>
          <w:szCs w:val="28"/>
        </w:rPr>
        <w:t>Ordinary Member: Ally Scott (DRC)</w:t>
      </w:r>
    </w:p>
    <w:p w14:paraId="4E7F782A" w14:textId="77777777" w:rsidR="00C25BB9" w:rsidRPr="00C25BB9" w:rsidRDefault="00C25BB9" w:rsidP="00C25BB9">
      <w:pPr>
        <w:rPr>
          <w:sz w:val="28"/>
          <w:szCs w:val="28"/>
        </w:rPr>
      </w:pPr>
      <w:r w:rsidRPr="00C25BB9">
        <w:rPr>
          <w:sz w:val="28"/>
          <w:szCs w:val="28"/>
        </w:rPr>
        <w:t>Appointed Member: Sally Davis</w:t>
      </w:r>
    </w:p>
    <w:p w14:paraId="0B31CD49" w14:textId="77777777" w:rsidR="00C25BB9" w:rsidRPr="00C25BB9" w:rsidRDefault="00C25BB9" w:rsidP="00C25BB9">
      <w:pPr>
        <w:rPr>
          <w:sz w:val="28"/>
          <w:szCs w:val="28"/>
        </w:rPr>
      </w:pPr>
      <w:r w:rsidRPr="00C25BB9">
        <w:rPr>
          <w:sz w:val="28"/>
          <w:szCs w:val="28"/>
        </w:rPr>
        <w:t>Appointed Member: Nazzareno Marchionda (RHA Staff)</w:t>
      </w:r>
    </w:p>
    <w:p w14:paraId="109D1DD3" w14:textId="77777777" w:rsidR="00C25BB9" w:rsidRPr="00C25BB9" w:rsidRDefault="00C25BB9" w:rsidP="00C25BB9">
      <w:pPr>
        <w:rPr>
          <w:sz w:val="28"/>
          <w:szCs w:val="28"/>
        </w:rPr>
      </w:pPr>
      <w:r w:rsidRPr="00C25BB9">
        <w:rPr>
          <w:sz w:val="28"/>
          <w:szCs w:val="28"/>
        </w:rPr>
        <w:t>Ex-Officio: Michael Griffiths (RHA CEO)</w:t>
      </w:r>
    </w:p>
    <w:p w14:paraId="768DD2E2" w14:textId="77777777" w:rsidR="00C25BB9" w:rsidRPr="00C25BB9" w:rsidRDefault="00C25BB9" w:rsidP="00C25BB9">
      <w:pPr>
        <w:rPr>
          <w:sz w:val="28"/>
          <w:szCs w:val="28"/>
        </w:rPr>
      </w:pPr>
    </w:p>
    <w:p w14:paraId="39E020E3" w14:textId="77777777" w:rsidR="00C25BB9" w:rsidRPr="00C25BB9" w:rsidRDefault="00C25BB9" w:rsidP="00C25BB9">
      <w:pPr>
        <w:rPr>
          <w:sz w:val="28"/>
          <w:szCs w:val="28"/>
        </w:rPr>
      </w:pPr>
      <w:r w:rsidRPr="00C25BB9">
        <w:rPr>
          <w:sz w:val="28"/>
          <w:szCs w:val="28"/>
        </w:rPr>
        <w:t>BUILDING AND MAINTENANCE</w:t>
      </w:r>
    </w:p>
    <w:p w14:paraId="665A76CF" w14:textId="77777777" w:rsidR="00C25BB9" w:rsidRPr="00C25BB9" w:rsidRDefault="00C25BB9" w:rsidP="00C25BB9">
      <w:pPr>
        <w:rPr>
          <w:sz w:val="28"/>
          <w:szCs w:val="28"/>
        </w:rPr>
      </w:pPr>
    </w:p>
    <w:p w14:paraId="378CD4F1" w14:textId="77777777" w:rsidR="00C25BB9" w:rsidRPr="00C25BB9" w:rsidRDefault="00C25BB9" w:rsidP="00C25BB9">
      <w:pPr>
        <w:rPr>
          <w:sz w:val="28"/>
          <w:szCs w:val="28"/>
        </w:rPr>
      </w:pPr>
      <w:r w:rsidRPr="00C25BB9">
        <w:rPr>
          <w:sz w:val="28"/>
          <w:szCs w:val="28"/>
        </w:rPr>
        <w:t>FROM THE ROSS HOUSE TEAM</w:t>
      </w:r>
    </w:p>
    <w:p w14:paraId="30D1F10D" w14:textId="77777777" w:rsidR="00C25BB9" w:rsidRPr="00C25BB9" w:rsidRDefault="00C25BB9" w:rsidP="00C25BB9">
      <w:pPr>
        <w:rPr>
          <w:sz w:val="28"/>
          <w:szCs w:val="28"/>
        </w:rPr>
      </w:pPr>
    </w:p>
    <w:p w14:paraId="01194EDA" w14:textId="77777777" w:rsidR="00C25BB9" w:rsidRPr="00C25BB9" w:rsidRDefault="00C25BB9" w:rsidP="00C25BB9">
      <w:pPr>
        <w:rPr>
          <w:sz w:val="28"/>
          <w:szCs w:val="28"/>
        </w:rPr>
      </w:pPr>
      <w:r w:rsidRPr="00C25BB9">
        <w:rPr>
          <w:sz w:val="28"/>
          <w:szCs w:val="28"/>
        </w:rPr>
        <w:t>There is always a lot going on in this big old building of ours, so please make sure you keep an eye out for the building maintenance emails that circulate regularly.</w:t>
      </w:r>
    </w:p>
    <w:p w14:paraId="42F2AD7A" w14:textId="77777777" w:rsidR="00C25BB9" w:rsidRPr="00C25BB9" w:rsidRDefault="00C25BB9" w:rsidP="00C25BB9">
      <w:pPr>
        <w:rPr>
          <w:sz w:val="28"/>
          <w:szCs w:val="28"/>
        </w:rPr>
      </w:pPr>
    </w:p>
    <w:p w14:paraId="72F60892" w14:textId="77777777" w:rsidR="00C25BB9" w:rsidRPr="00C25BB9" w:rsidRDefault="00C25BB9" w:rsidP="00C25BB9">
      <w:pPr>
        <w:rPr>
          <w:sz w:val="28"/>
          <w:szCs w:val="28"/>
        </w:rPr>
      </w:pPr>
      <w:r w:rsidRPr="00C25BB9">
        <w:rPr>
          <w:sz w:val="28"/>
          <w:szCs w:val="28"/>
        </w:rPr>
        <w:t xml:space="preserve">Ross House Association continues to make incredible energy savings </w:t>
      </w:r>
      <w:proofErr w:type="gramStart"/>
      <w:r w:rsidRPr="00C25BB9">
        <w:rPr>
          <w:sz w:val="28"/>
          <w:szCs w:val="28"/>
        </w:rPr>
        <w:t>as a result of</w:t>
      </w:r>
      <w:proofErr w:type="gramEnd"/>
      <w:r w:rsidRPr="00C25BB9">
        <w:rPr>
          <w:sz w:val="28"/>
          <w:szCs w:val="28"/>
        </w:rPr>
        <w:t xml:space="preserve"> sustainability works to the building, behaviour change and continued commitment from the entire Ross House community.</w:t>
      </w:r>
    </w:p>
    <w:p w14:paraId="63B3B9E1" w14:textId="77777777" w:rsidR="00C25BB9" w:rsidRPr="00C25BB9" w:rsidRDefault="00C25BB9" w:rsidP="00C25BB9">
      <w:pPr>
        <w:rPr>
          <w:sz w:val="28"/>
          <w:szCs w:val="28"/>
        </w:rPr>
      </w:pPr>
    </w:p>
    <w:p w14:paraId="00EEDBDC" w14:textId="77777777" w:rsidR="00C25BB9" w:rsidRPr="00C25BB9" w:rsidRDefault="00C25BB9" w:rsidP="00C25BB9">
      <w:pPr>
        <w:rPr>
          <w:sz w:val="28"/>
          <w:szCs w:val="28"/>
        </w:rPr>
      </w:pPr>
      <w:r w:rsidRPr="00C25BB9">
        <w:rPr>
          <w:sz w:val="28"/>
          <w:szCs w:val="28"/>
        </w:rPr>
        <w:lastRenderedPageBreak/>
        <w:t>Current and completed works:</w:t>
      </w:r>
    </w:p>
    <w:p w14:paraId="667548B5" w14:textId="77777777" w:rsidR="00C25BB9" w:rsidRPr="00C25BB9" w:rsidRDefault="00C25BB9" w:rsidP="00C25BB9">
      <w:pPr>
        <w:rPr>
          <w:sz w:val="28"/>
          <w:szCs w:val="28"/>
        </w:rPr>
      </w:pPr>
    </w:p>
    <w:p w14:paraId="3C733407" w14:textId="77777777" w:rsidR="00C25BB9" w:rsidRPr="00C25BB9" w:rsidRDefault="00C25BB9" w:rsidP="00C25BB9">
      <w:pPr>
        <w:rPr>
          <w:sz w:val="28"/>
          <w:szCs w:val="28"/>
        </w:rPr>
      </w:pPr>
      <w:r w:rsidRPr="00C25BB9">
        <w:rPr>
          <w:sz w:val="28"/>
          <w:szCs w:val="28"/>
        </w:rPr>
        <w:t xml:space="preserve">- Ceiling fans have been installed in both the Jenny Florence and Hayden </w:t>
      </w:r>
      <w:proofErr w:type="spellStart"/>
      <w:r w:rsidRPr="00C25BB9">
        <w:rPr>
          <w:sz w:val="28"/>
          <w:szCs w:val="28"/>
        </w:rPr>
        <w:t>Raysmith</w:t>
      </w:r>
      <w:proofErr w:type="spellEnd"/>
      <w:r w:rsidRPr="00C25BB9">
        <w:rPr>
          <w:sz w:val="28"/>
          <w:szCs w:val="28"/>
        </w:rPr>
        <w:t xml:space="preserve"> Room. Switches are located on the walls as you enter each space. Please be reminded to turn them off after use.</w:t>
      </w:r>
    </w:p>
    <w:p w14:paraId="2A9FC18B" w14:textId="77777777" w:rsidR="00C25BB9" w:rsidRPr="00C25BB9" w:rsidRDefault="00C25BB9" w:rsidP="00C25BB9">
      <w:pPr>
        <w:rPr>
          <w:sz w:val="28"/>
          <w:szCs w:val="28"/>
        </w:rPr>
      </w:pPr>
    </w:p>
    <w:p w14:paraId="4DD0B289" w14:textId="77777777" w:rsidR="00C25BB9" w:rsidRPr="00C25BB9" w:rsidRDefault="00C25BB9" w:rsidP="00C25BB9">
      <w:pPr>
        <w:rPr>
          <w:sz w:val="28"/>
          <w:szCs w:val="28"/>
        </w:rPr>
      </w:pPr>
      <w:r w:rsidRPr="00C25BB9">
        <w:rPr>
          <w:sz w:val="28"/>
          <w:szCs w:val="28"/>
        </w:rPr>
        <w:t xml:space="preserve">- </w:t>
      </w:r>
      <w:proofErr w:type="spellStart"/>
      <w:r w:rsidRPr="00C25BB9">
        <w:rPr>
          <w:sz w:val="28"/>
          <w:szCs w:val="28"/>
        </w:rPr>
        <w:t>Cremone</w:t>
      </w:r>
      <w:proofErr w:type="spellEnd"/>
      <w:r w:rsidRPr="00C25BB9">
        <w:rPr>
          <w:sz w:val="28"/>
          <w:szCs w:val="28"/>
        </w:rPr>
        <w:t xml:space="preserve"> Stoneworks have completed External Sprinkler Repairs to the Eastern Façade of Ross House.</w:t>
      </w:r>
    </w:p>
    <w:p w14:paraId="5A5DFEB8" w14:textId="77777777" w:rsidR="00C25BB9" w:rsidRPr="00C25BB9" w:rsidRDefault="00C25BB9" w:rsidP="00C25BB9">
      <w:pPr>
        <w:rPr>
          <w:sz w:val="28"/>
          <w:szCs w:val="28"/>
        </w:rPr>
      </w:pPr>
    </w:p>
    <w:p w14:paraId="6301C796" w14:textId="77777777" w:rsidR="00C25BB9" w:rsidRPr="00C25BB9" w:rsidRDefault="00C25BB9" w:rsidP="00C25BB9">
      <w:pPr>
        <w:rPr>
          <w:sz w:val="28"/>
          <w:szCs w:val="28"/>
        </w:rPr>
      </w:pPr>
      <w:r w:rsidRPr="00C25BB9">
        <w:rPr>
          <w:sz w:val="28"/>
          <w:szCs w:val="28"/>
        </w:rPr>
        <w:t xml:space="preserve">- We are upgrading furniture in both the Jenny Florence and Hayden </w:t>
      </w:r>
      <w:proofErr w:type="spellStart"/>
      <w:r w:rsidRPr="00C25BB9">
        <w:rPr>
          <w:sz w:val="28"/>
          <w:szCs w:val="28"/>
        </w:rPr>
        <w:t>Raysmith</w:t>
      </w:r>
      <w:proofErr w:type="spellEnd"/>
      <w:r w:rsidRPr="00C25BB9">
        <w:rPr>
          <w:sz w:val="28"/>
          <w:szCs w:val="28"/>
        </w:rPr>
        <w:t xml:space="preserve"> Room. The second-hand furniture will be delivered on Monday 15th December 2025. A notification regarding Lift Access Disruption has been emailed to you.</w:t>
      </w:r>
    </w:p>
    <w:p w14:paraId="5652B12A" w14:textId="77777777" w:rsidR="00C25BB9" w:rsidRPr="00C25BB9" w:rsidRDefault="00C25BB9" w:rsidP="00C25BB9">
      <w:pPr>
        <w:rPr>
          <w:sz w:val="28"/>
          <w:szCs w:val="28"/>
        </w:rPr>
      </w:pPr>
    </w:p>
    <w:p w14:paraId="3D6372C6" w14:textId="77777777" w:rsidR="00C25BB9" w:rsidRPr="00C25BB9" w:rsidRDefault="00C25BB9" w:rsidP="00C25BB9">
      <w:pPr>
        <w:rPr>
          <w:sz w:val="28"/>
          <w:szCs w:val="28"/>
        </w:rPr>
      </w:pPr>
      <w:r w:rsidRPr="00C25BB9">
        <w:rPr>
          <w:sz w:val="28"/>
          <w:szCs w:val="28"/>
        </w:rPr>
        <w:t>- To improve security, eight cameras have been installed in the front and rear stairwells.</w:t>
      </w:r>
    </w:p>
    <w:p w14:paraId="2B36D997" w14:textId="77777777" w:rsidR="00C25BB9" w:rsidRPr="00C25BB9" w:rsidRDefault="00C25BB9" w:rsidP="00C25BB9">
      <w:pPr>
        <w:rPr>
          <w:sz w:val="28"/>
          <w:szCs w:val="28"/>
        </w:rPr>
      </w:pPr>
    </w:p>
    <w:p w14:paraId="72465084" w14:textId="77777777" w:rsidR="00C25BB9" w:rsidRPr="00C25BB9" w:rsidRDefault="00C25BB9" w:rsidP="00C25BB9">
      <w:pPr>
        <w:rPr>
          <w:sz w:val="28"/>
          <w:szCs w:val="28"/>
        </w:rPr>
      </w:pPr>
      <w:r w:rsidRPr="00C25BB9">
        <w:rPr>
          <w:sz w:val="28"/>
          <w:szCs w:val="28"/>
        </w:rPr>
        <w:t>BUILDING &amp; MAINTENANCE CONTINUED</w:t>
      </w:r>
    </w:p>
    <w:p w14:paraId="0E8BCFEB" w14:textId="77777777" w:rsidR="00C25BB9" w:rsidRPr="00C25BB9" w:rsidRDefault="00C25BB9" w:rsidP="00C25BB9">
      <w:pPr>
        <w:rPr>
          <w:sz w:val="28"/>
          <w:szCs w:val="28"/>
        </w:rPr>
      </w:pPr>
    </w:p>
    <w:p w14:paraId="24B41681" w14:textId="77777777" w:rsidR="00C25BB9" w:rsidRPr="00C25BB9" w:rsidRDefault="00C25BB9" w:rsidP="00C25BB9">
      <w:pPr>
        <w:rPr>
          <w:sz w:val="28"/>
          <w:szCs w:val="28"/>
        </w:rPr>
      </w:pPr>
      <w:r w:rsidRPr="00C25BB9">
        <w:rPr>
          <w:sz w:val="28"/>
          <w:szCs w:val="28"/>
        </w:rPr>
        <w:t>Over the closure period, vinyl flooring repairs and replacements, as well as some painting, will take place throughout the building. We recommend working from home during this period if possible.</w:t>
      </w:r>
    </w:p>
    <w:p w14:paraId="2BD02C2E" w14:textId="77777777" w:rsidR="00C25BB9" w:rsidRPr="00C25BB9" w:rsidRDefault="00C25BB9" w:rsidP="00C25BB9">
      <w:pPr>
        <w:rPr>
          <w:sz w:val="28"/>
          <w:szCs w:val="28"/>
        </w:rPr>
      </w:pPr>
    </w:p>
    <w:p w14:paraId="6C3BA7F7" w14:textId="77777777" w:rsidR="00C25BB9" w:rsidRPr="00C25BB9" w:rsidRDefault="00C25BB9" w:rsidP="00C25BB9">
      <w:pPr>
        <w:rPr>
          <w:sz w:val="28"/>
          <w:szCs w:val="28"/>
        </w:rPr>
      </w:pPr>
      <w:r w:rsidRPr="00C25BB9">
        <w:rPr>
          <w:sz w:val="28"/>
          <w:szCs w:val="28"/>
        </w:rPr>
        <w:t>Vinyl Replacement works Friday 27th - Monday 30th December 2025</w:t>
      </w:r>
    </w:p>
    <w:p w14:paraId="47A7A4F8" w14:textId="77777777" w:rsidR="00C25BB9" w:rsidRPr="00C25BB9" w:rsidRDefault="00C25BB9" w:rsidP="00C25BB9">
      <w:pPr>
        <w:rPr>
          <w:sz w:val="28"/>
          <w:szCs w:val="28"/>
        </w:rPr>
      </w:pPr>
    </w:p>
    <w:p w14:paraId="057089DA" w14:textId="77777777" w:rsidR="00C25BB9" w:rsidRPr="00C25BB9" w:rsidRDefault="00C25BB9" w:rsidP="00C25BB9">
      <w:pPr>
        <w:rPr>
          <w:sz w:val="28"/>
          <w:szCs w:val="28"/>
        </w:rPr>
      </w:pPr>
      <w:r w:rsidRPr="00C25BB9">
        <w:rPr>
          <w:sz w:val="28"/>
          <w:szCs w:val="28"/>
        </w:rPr>
        <w:t>Parts of the building will be inaccessible during this period.</w:t>
      </w:r>
    </w:p>
    <w:p w14:paraId="496515CF" w14:textId="77777777" w:rsidR="00C25BB9" w:rsidRPr="00C25BB9" w:rsidRDefault="00C25BB9" w:rsidP="00C25BB9">
      <w:pPr>
        <w:rPr>
          <w:sz w:val="28"/>
          <w:szCs w:val="28"/>
        </w:rPr>
      </w:pPr>
    </w:p>
    <w:p w14:paraId="46028715" w14:textId="77777777" w:rsidR="00C25BB9" w:rsidRPr="00C25BB9" w:rsidRDefault="00C25BB9" w:rsidP="00C25BB9">
      <w:pPr>
        <w:rPr>
          <w:sz w:val="28"/>
          <w:szCs w:val="28"/>
        </w:rPr>
      </w:pPr>
      <w:r w:rsidRPr="00C25BB9">
        <w:rPr>
          <w:sz w:val="28"/>
          <w:szCs w:val="28"/>
        </w:rPr>
        <w:t>Friday 26th December: No access via stairs between Lower Ground and Level 1. The vinyl flooring on the Ground Floor landing outside the lift doors is being replaced.</w:t>
      </w:r>
    </w:p>
    <w:p w14:paraId="6A050525" w14:textId="77777777" w:rsidR="00C25BB9" w:rsidRPr="00C25BB9" w:rsidRDefault="00C25BB9" w:rsidP="00C25BB9">
      <w:pPr>
        <w:rPr>
          <w:sz w:val="28"/>
          <w:szCs w:val="28"/>
        </w:rPr>
      </w:pPr>
    </w:p>
    <w:p w14:paraId="5DA35872" w14:textId="77777777" w:rsidR="00C25BB9" w:rsidRPr="00C25BB9" w:rsidRDefault="00C25BB9" w:rsidP="00C25BB9">
      <w:pPr>
        <w:rPr>
          <w:sz w:val="28"/>
          <w:szCs w:val="28"/>
        </w:rPr>
      </w:pPr>
      <w:r w:rsidRPr="00C25BB9">
        <w:rPr>
          <w:sz w:val="28"/>
          <w:szCs w:val="28"/>
        </w:rPr>
        <w:t>Monday 29th - Tuesday 30th: No access to Level 4. The vinyl flooring is being replaced in the Foyer and Kitchenette on level 4.</w:t>
      </w:r>
    </w:p>
    <w:p w14:paraId="5E84FEDB" w14:textId="77777777" w:rsidR="00C25BB9" w:rsidRPr="00C25BB9" w:rsidRDefault="00C25BB9" w:rsidP="00C25BB9">
      <w:pPr>
        <w:rPr>
          <w:sz w:val="28"/>
          <w:szCs w:val="28"/>
        </w:rPr>
      </w:pPr>
    </w:p>
    <w:p w14:paraId="2F31F18C" w14:textId="77777777" w:rsidR="00C25BB9" w:rsidRPr="00C25BB9" w:rsidRDefault="00C25BB9" w:rsidP="00C25BB9">
      <w:pPr>
        <w:rPr>
          <w:sz w:val="28"/>
          <w:szCs w:val="28"/>
        </w:rPr>
      </w:pPr>
      <w:r w:rsidRPr="00C25BB9">
        <w:rPr>
          <w:sz w:val="28"/>
          <w:szCs w:val="28"/>
        </w:rPr>
        <w:t>Painting of Lift Entrances 27th December - 2nd January</w:t>
      </w:r>
    </w:p>
    <w:p w14:paraId="2A0C6778" w14:textId="77777777" w:rsidR="00C25BB9" w:rsidRPr="00C25BB9" w:rsidRDefault="00C25BB9" w:rsidP="00C25BB9">
      <w:pPr>
        <w:rPr>
          <w:sz w:val="28"/>
          <w:szCs w:val="28"/>
        </w:rPr>
      </w:pPr>
    </w:p>
    <w:p w14:paraId="38EA37BE" w14:textId="77777777" w:rsidR="00C25BB9" w:rsidRPr="00C25BB9" w:rsidRDefault="00C25BB9" w:rsidP="00C25BB9">
      <w:pPr>
        <w:rPr>
          <w:sz w:val="28"/>
          <w:szCs w:val="28"/>
        </w:rPr>
      </w:pPr>
      <w:r w:rsidRPr="00C25BB9">
        <w:rPr>
          <w:sz w:val="28"/>
          <w:szCs w:val="28"/>
        </w:rPr>
        <w:t>Julio will be painting all the lift entrances over this period. Please be advised that he will be using an oil-based enamel paint, which will give off a strong odour.</w:t>
      </w:r>
    </w:p>
    <w:p w14:paraId="0C694300" w14:textId="77777777" w:rsidR="00C25BB9" w:rsidRPr="00C25BB9" w:rsidRDefault="00C25BB9" w:rsidP="00C25BB9">
      <w:pPr>
        <w:rPr>
          <w:sz w:val="28"/>
          <w:szCs w:val="28"/>
        </w:rPr>
      </w:pPr>
    </w:p>
    <w:p w14:paraId="3D3C1BB6" w14:textId="77777777" w:rsidR="00C25BB9" w:rsidRPr="00C25BB9" w:rsidRDefault="00C25BB9" w:rsidP="00C25BB9">
      <w:pPr>
        <w:rPr>
          <w:sz w:val="28"/>
          <w:szCs w:val="28"/>
        </w:rPr>
      </w:pPr>
      <w:r w:rsidRPr="00C25BB9">
        <w:rPr>
          <w:sz w:val="28"/>
          <w:szCs w:val="28"/>
        </w:rPr>
        <w:t>Steam Cleaning</w:t>
      </w:r>
    </w:p>
    <w:p w14:paraId="45FFDE3F" w14:textId="77777777" w:rsidR="00C25BB9" w:rsidRPr="00C25BB9" w:rsidRDefault="00C25BB9" w:rsidP="00C25BB9">
      <w:pPr>
        <w:rPr>
          <w:sz w:val="28"/>
          <w:szCs w:val="28"/>
        </w:rPr>
      </w:pPr>
    </w:p>
    <w:p w14:paraId="03FDFB85" w14:textId="77777777" w:rsidR="00C25BB9" w:rsidRPr="00C25BB9" w:rsidRDefault="00C25BB9" w:rsidP="00C25BB9">
      <w:pPr>
        <w:rPr>
          <w:sz w:val="28"/>
          <w:szCs w:val="28"/>
        </w:rPr>
      </w:pPr>
      <w:r w:rsidRPr="00C25BB9">
        <w:rPr>
          <w:sz w:val="28"/>
          <w:szCs w:val="28"/>
        </w:rPr>
        <w:t xml:space="preserve">Carpets to be steam cleaned over the Xmas/New Year </w:t>
      </w:r>
      <w:proofErr w:type="gramStart"/>
      <w:r w:rsidRPr="00C25BB9">
        <w:rPr>
          <w:sz w:val="28"/>
          <w:szCs w:val="28"/>
        </w:rPr>
        <w:t>close down</w:t>
      </w:r>
      <w:proofErr w:type="gramEnd"/>
      <w:r w:rsidRPr="00C25BB9">
        <w:rPr>
          <w:sz w:val="28"/>
          <w:szCs w:val="28"/>
        </w:rPr>
        <w:t xml:space="preserve"> period.</w:t>
      </w:r>
    </w:p>
    <w:p w14:paraId="41A6CE9F" w14:textId="77777777" w:rsidR="00C25BB9" w:rsidRPr="00C25BB9" w:rsidRDefault="00C25BB9" w:rsidP="00C25BB9">
      <w:pPr>
        <w:rPr>
          <w:sz w:val="28"/>
          <w:szCs w:val="28"/>
        </w:rPr>
      </w:pPr>
    </w:p>
    <w:p w14:paraId="3751712B" w14:textId="77777777" w:rsidR="00C25BB9" w:rsidRPr="00C25BB9" w:rsidRDefault="00C25BB9" w:rsidP="00C25BB9">
      <w:pPr>
        <w:rPr>
          <w:sz w:val="28"/>
          <w:szCs w:val="28"/>
        </w:rPr>
      </w:pPr>
      <w:r w:rsidRPr="00C25BB9">
        <w:rPr>
          <w:sz w:val="28"/>
          <w:szCs w:val="28"/>
        </w:rPr>
        <w:t>Building Wi-Fi Upgrade</w:t>
      </w:r>
    </w:p>
    <w:p w14:paraId="4A6F5C6E" w14:textId="77777777" w:rsidR="00C25BB9" w:rsidRPr="00C25BB9" w:rsidRDefault="00C25BB9" w:rsidP="00C25BB9">
      <w:pPr>
        <w:rPr>
          <w:sz w:val="28"/>
          <w:szCs w:val="28"/>
        </w:rPr>
      </w:pPr>
    </w:p>
    <w:p w14:paraId="2D39D1B0" w14:textId="77777777" w:rsidR="00C25BB9" w:rsidRPr="00C25BB9" w:rsidRDefault="00C25BB9" w:rsidP="00C25BB9">
      <w:pPr>
        <w:rPr>
          <w:sz w:val="28"/>
          <w:szCs w:val="28"/>
        </w:rPr>
      </w:pPr>
      <w:r w:rsidRPr="00C25BB9">
        <w:rPr>
          <w:sz w:val="28"/>
          <w:szCs w:val="28"/>
        </w:rPr>
        <w:t>Over the past few months, all tenant and meeting room Wi-Fi networks have been migrated to a single universal network called RH-</w:t>
      </w:r>
      <w:proofErr w:type="gramStart"/>
      <w:r w:rsidRPr="00C25BB9">
        <w:rPr>
          <w:sz w:val="28"/>
          <w:szCs w:val="28"/>
        </w:rPr>
        <w:t>Wi-Fi</w:t>
      </w:r>
      <w:proofErr w:type="gramEnd"/>
      <w:r w:rsidRPr="00C25BB9">
        <w:rPr>
          <w:sz w:val="28"/>
          <w:szCs w:val="28"/>
        </w:rPr>
        <w:t>. This has been a major project, and we want to give a big shout-out to Nazz, our Facility Manager, for his hard work in making this happen. Thank you also to all tenants and building users for your patience throughout the process.</w:t>
      </w:r>
    </w:p>
    <w:p w14:paraId="1E2E0BBB" w14:textId="77777777" w:rsidR="00C25BB9" w:rsidRPr="00C25BB9" w:rsidRDefault="00C25BB9" w:rsidP="00C25BB9">
      <w:pPr>
        <w:rPr>
          <w:sz w:val="28"/>
          <w:szCs w:val="28"/>
        </w:rPr>
      </w:pPr>
    </w:p>
    <w:p w14:paraId="6784C0A6" w14:textId="77777777" w:rsidR="00C25BB9" w:rsidRPr="00C25BB9" w:rsidRDefault="00C25BB9" w:rsidP="00C25BB9">
      <w:pPr>
        <w:rPr>
          <w:sz w:val="28"/>
          <w:szCs w:val="28"/>
        </w:rPr>
      </w:pPr>
      <w:r w:rsidRPr="00C25BB9">
        <w:rPr>
          <w:sz w:val="28"/>
          <w:szCs w:val="28"/>
        </w:rPr>
        <w:t>Nazz has already contacted most tenants about the changeover, but if he hasn't reached you yet, or if you are still experiencing any Wi-Fi issues, please email the front desk rosshouse@rosshouse.org.au so we can assist.</w:t>
      </w:r>
    </w:p>
    <w:p w14:paraId="6ADF9797" w14:textId="77777777" w:rsidR="00C25BB9" w:rsidRPr="00C25BB9" w:rsidRDefault="00C25BB9" w:rsidP="00C25BB9">
      <w:pPr>
        <w:rPr>
          <w:sz w:val="28"/>
          <w:szCs w:val="28"/>
        </w:rPr>
      </w:pPr>
    </w:p>
    <w:p w14:paraId="1EC75C4A" w14:textId="77777777" w:rsidR="00C25BB9" w:rsidRPr="00C25BB9" w:rsidRDefault="00C25BB9" w:rsidP="00C25BB9">
      <w:pPr>
        <w:rPr>
          <w:sz w:val="28"/>
          <w:szCs w:val="28"/>
        </w:rPr>
      </w:pPr>
      <w:r w:rsidRPr="00C25BB9">
        <w:rPr>
          <w:sz w:val="28"/>
          <w:szCs w:val="28"/>
        </w:rPr>
        <w:t>If you have something you would like to contribute to the next RHA Newsletter, please email Katie or Carol at rosshouse@rosshouse.org.au</w:t>
      </w:r>
    </w:p>
    <w:p w14:paraId="612C5407" w14:textId="77777777" w:rsidR="00C25BB9" w:rsidRPr="00C25BB9" w:rsidRDefault="00C25BB9" w:rsidP="00C25BB9">
      <w:pPr>
        <w:rPr>
          <w:sz w:val="28"/>
          <w:szCs w:val="28"/>
        </w:rPr>
      </w:pPr>
    </w:p>
    <w:p w14:paraId="7CA085E1" w14:textId="77777777" w:rsidR="00C25BB9" w:rsidRPr="00C25BB9" w:rsidRDefault="00C25BB9" w:rsidP="00C25BB9">
      <w:pPr>
        <w:rPr>
          <w:sz w:val="28"/>
          <w:szCs w:val="28"/>
        </w:rPr>
      </w:pPr>
      <w:r w:rsidRPr="00C25BB9">
        <w:rPr>
          <w:sz w:val="28"/>
          <w:szCs w:val="28"/>
        </w:rPr>
        <w:lastRenderedPageBreak/>
        <w:t>METRO RAIL UPDATE</w:t>
      </w:r>
    </w:p>
    <w:p w14:paraId="353CF3D0" w14:textId="77777777" w:rsidR="00C25BB9" w:rsidRPr="00C25BB9" w:rsidRDefault="00C25BB9" w:rsidP="00C25BB9">
      <w:pPr>
        <w:rPr>
          <w:sz w:val="28"/>
          <w:szCs w:val="28"/>
        </w:rPr>
      </w:pPr>
    </w:p>
    <w:p w14:paraId="7E623BC4" w14:textId="77777777" w:rsidR="00C25BB9" w:rsidRPr="00C25BB9" w:rsidRDefault="00C25BB9" w:rsidP="00C25BB9">
      <w:pPr>
        <w:rPr>
          <w:sz w:val="28"/>
          <w:szCs w:val="28"/>
        </w:rPr>
      </w:pPr>
      <w:r w:rsidRPr="00C25BB9">
        <w:rPr>
          <w:sz w:val="28"/>
          <w:szCs w:val="28"/>
        </w:rPr>
        <w:t>FROM THE ROSS HOUSE TEAM</w:t>
      </w:r>
    </w:p>
    <w:p w14:paraId="199BB9CE" w14:textId="77777777" w:rsidR="00C25BB9" w:rsidRPr="00C25BB9" w:rsidRDefault="00C25BB9" w:rsidP="00C25BB9">
      <w:pPr>
        <w:rPr>
          <w:sz w:val="28"/>
          <w:szCs w:val="28"/>
        </w:rPr>
      </w:pPr>
    </w:p>
    <w:p w14:paraId="0633C106" w14:textId="77777777" w:rsidR="00C25BB9" w:rsidRPr="00C25BB9" w:rsidRDefault="00C25BB9" w:rsidP="00C25BB9">
      <w:pPr>
        <w:rPr>
          <w:sz w:val="28"/>
          <w:szCs w:val="28"/>
        </w:rPr>
      </w:pPr>
      <w:r w:rsidRPr="00C25BB9">
        <w:rPr>
          <w:sz w:val="28"/>
          <w:szCs w:val="28"/>
        </w:rPr>
        <w:t>These are the planned and current works for the Melbourne Metro Rail Project.</w:t>
      </w:r>
    </w:p>
    <w:p w14:paraId="0A80A49A" w14:textId="77777777" w:rsidR="00C25BB9" w:rsidRPr="00C25BB9" w:rsidRDefault="00C25BB9" w:rsidP="00C25BB9">
      <w:pPr>
        <w:rPr>
          <w:sz w:val="28"/>
          <w:szCs w:val="28"/>
        </w:rPr>
      </w:pPr>
    </w:p>
    <w:p w14:paraId="04375BE0" w14:textId="77777777" w:rsidR="00C25BB9" w:rsidRPr="00C25BB9" w:rsidRDefault="00C25BB9" w:rsidP="00C25BB9">
      <w:pPr>
        <w:rPr>
          <w:sz w:val="28"/>
          <w:szCs w:val="28"/>
        </w:rPr>
      </w:pPr>
      <w:r w:rsidRPr="00C25BB9">
        <w:rPr>
          <w:sz w:val="28"/>
          <w:szCs w:val="28"/>
        </w:rPr>
        <w:t>Works within the Town Hall Station precinct during December 2025 and January 2026 include:</w:t>
      </w:r>
    </w:p>
    <w:p w14:paraId="5ACC4F21" w14:textId="77777777" w:rsidR="00C25BB9" w:rsidRPr="00C25BB9" w:rsidRDefault="00C25BB9" w:rsidP="00C25BB9">
      <w:pPr>
        <w:rPr>
          <w:sz w:val="28"/>
          <w:szCs w:val="28"/>
        </w:rPr>
      </w:pPr>
    </w:p>
    <w:p w14:paraId="6B048C03" w14:textId="77777777" w:rsidR="00C25BB9" w:rsidRPr="00C25BB9" w:rsidRDefault="00C25BB9" w:rsidP="00C25BB9">
      <w:pPr>
        <w:rPr>
          <w:sz w:val="28"/>
          <w:szCs w:val="28"/>
        </w:rPr>
      </w:pPr>
      <w:r w:rsidRPr="00C25BB9">
        <w:rPr>
          <w:sz w:val="28"/>
          <w:szCs w:val="28"/>
        </w:rPr>
        <w:t>- Station entrance construction and underground build-out works at the Flinders Quarter and Federation Square sites.</w:t>
      </w:r>
    </w:p>
    <w:p w14:paraId="287C45EE" w14:textId="77777777" w:rsidR="00C25BB9" w:rsidRPr="00C25BB9" w:rsidRDefault="00C25BB9" w:rsidP="00C25BB9">
      <w:pPr>
        <w:rPr>
          <w:sz w:val="28"/>
          <w:szCs w:val="28"/>
        </w:rPr>
      </w:pPr>
      <w:r w:rsidRPr="00C25BB9">
        <w:rPr>
          <w:sz w:val="28"/>
          <w:szCs w:val="28"/>
        </w:rPr>
        <w:t>- Awning reinstatement preparatory works at 244 Flinders Street.</w:t>
      </w:r>
    </w:p>
    <w:p w14:paraId="4293723C" w14:textId="77777777" w:rsidR="00C25BB9" w:rsidRPr="00C25BB9" w:rsidRDefault="00C25BB9" w:rsidP="00C25BB9">
      <w:pPr>
        <w:rPr>
          <w:sz w:val="28"/>
          <w:szCs w:val="28"/>
        </w:rPr>
      </w:pPr>
      <w:r w:rsidRPr="00C25BB9">
        <w:rPr>
          <w:sz w:val="28"/>
          <w:szCs w:val="28"/>
        </w:rPr>
        <w:t>- Reinstatement works to Flinders Street eastbound.</w:t>
      </w:r>
    </w:p>
    <w:p w14:paraId="2D92392C" w14:textId="77777777" w:rsidR="00C25BB9" w:rsidRPr="00C25BB9" w:rsidRDefault="00C25BB9" w:rsidP="00C25BB9">
      <w:pPr>
        <w:rPr>
          <w:sz w:val="28"/>
          <w:szCs w:val="28"/>
        </w:rPr>
      </w:pPr>
    </w:p>
    <w:p w14:paraId="5DA80A80" w14:textId="77777777" w:rsidR="00C25BB9" w:rsidRPr="00C25BB9" w:rsidRDefault="00C25BB9" w:rsidP="00C25BB9">
      <w:pPr>
        <w:rPr>
          <w:sz w:val="28"/>
          <w:szCs w:val="28"/>
        </w:rPr>
      </w:pPr>
      <w:r w:rsidRPr="00C25BB9">
        <w:rPr>
          <w:sz w:val="28"/>
          <w:szCs w:val="28"/>
        </w:rPr>
        <w:t>For more information on these works, see the December 2025 to January 2026 Town Hall construction update (PDF, 2.3 MB).</w:t>
      </w:r>
    </w:p>
    <w:p w14:paraId="12A7AF36" w14:textId="77777777" w:rsidR="00C25BB9" w:rsidRPr="00C25BB9" w:rsidRDefault="00C25BB9" w:rsidP="00C25BB9">
      <w:pPr>
        <w:rPr>
          <w:sz w:val="28"/>
          <w:szCs w:val="28"/>
        </w:rPr>
      </w:pPr>
    </w:p>
    <w:p w14:paraId="45F974DF" w14:textId="77777777" w:rsidR="00C25BB9" w:rsidRPr="00C25BB9" w:rsidRDefault="00C25BB9" w:rsidP="00C25BB9">
      <w:pPr>
        <w:rPr>
          <w:sz w:val="28"/>
          <w:szCs w:val="28"/>
        </w:rPr>
      </w:pPr>
      <w:r w:rsidRPr="00C25BB9">
        <w:rPr>
          <w:sz w:val="28"/>
          <w:szCs w:val="28"/>
        </w:rPr>
        <w:t>If you have any questions regarding these works or would like more information on the project, please visit www.metrotunnel.vic.gov.au or phone 1800 551 927.</w:t>
      </w:r>
    </w:p>
    <w:p w14:paraId="0E056914" w14:textId="77777777" w:rsidR="00C25BB9" w:rsidRPr="00C25BB9" w:rsidRDefault="00C25BB9" w:rsidP="00C25BB9">
      <w:pPr>
        <w:rPr>
          <w:sz w:val="28"/>
          <w:szCs w:val="28"/>
        </w:rPr>
      </w:pPr>
    </w:p>
    <w:p w14:paraId="009CE47C" w14:textId="77777777" w:rsidR="00C25BB9" w:rsidRPr="00C25BB9" w:rsidRDefault="00C25BB9" w:rsidP="00C25BB9">
      <w:pPr>
        <w:rPr>
          <w:sz w:val="28"/>
          <w:szCs w:val="28"/>
        </w:rPr>
      </w:pPr>
      <w:r w:rsidRPr="00C25BB9">
        <w:rPr>
          <w:sz w:val="28"/>
          <w:szCs w:val="28"/>
        </w:rPr>
        <w:t>FIRST AID COURSE: GENERAL &amp; CPR</w:t>
      </w:r>
    </w:p>
    <w:p w14:paraId="1DF60FB6" w14:textId="77777777" w:rsidR="00C25BB9" w:rsidRPr="00C25BB9" w:rsidRDefault="00C25BB9" w:rsidP="00C25BB9">
      <w:pPr>
        <w:rPr>
          <w:sz w:val="28"/>
          <w:szCs w:val="28"/>
        </w:rPr>
      </w:pPr>
    </w:p>
    <w:p w14:paraId="03C58879" w14:textId="77777777" w:rsidR="00C25BB9" w:rsidRPr="00C25BB9" w:rsidRDefault="00C25BB9" w:rsidP="00C25BB9">
      <w:pPr>
        <w:rPr>
          <w:sz w:val="28"/>
          <w:szCs w:val="28"/>
        </w:rPr>
      </w:pPr>
      <w:r w:rsidRPr="00C25BB9">
        <w:rPr>
          <w:sz w:val="28"/>
          <w:szCs w:val="28"/>
        </w:rPr>
        <w:t>We are organising a First Aid course on Thursday 18th March 2026 for members and tenants.</w:t>
      </w:r>
    </w:p>
    <w:p w14:paraId="4C113048" w14:textId="77777777" w:rsidR="00C25BB9" w:rsidRPr="00C25BB9" w:rsidRDefault="00C25BB9" w:rsidP="00C25BB9">
      <w:pPr>
        <w:rPr>
          <w:sz w:val="28"/>
          <w:szCs w:val="28"/>
        </w:rPr>
      </w:pPr>
    </w:p>
    <w:p w14:paraId="4A7623B1" w14:textId="77777777" w:rsidR="00C25BB9" w:rsidRPr="00C25BB9" w:rsidRDefault="00C25BB9" w:rsidP="00C25BB9">
      <w:pPr>
        <w:rPr>
          <w:sz w:val="28"/>
          <w:szCs w:val="28"/>
        </w:rPr>
      </w:pPr>
      <w:r w:rsidRPr="00C25BB9">
        <w:rPr>
          <w:sz w:val="28"/>
          <w:szCs w:val="28"/>
        </w:rPr>
        <w:t>There will be two parts to the day, General First Aid and a CPR component.</w:t>
      </w:r>
    </w:p>
    <w:p w14:paraId="31442441" w14:textId="77777777" w:rsidR="00C25BB9" w:rsidRPr="00C25BB9" w:rsidRDefault="00C25BB9" w:rsidP="00C25BB9">
      <w:pPr>
        <w:rPr>
          <w:sz w:val="28"/>
          <w:szCs w:val="28"/>
        </w:rPr>
      </w:pPr>
    </w:p>
    <w:p w14:paraId="1E2F9B1F" w14:textId="77777777" w:rsidR="00C25BB9" w:rsidRPr="00C25BB9" w:rsidRDefault="00C25BB9" w:rsidP="00C25BB9">
      <w:pPr>
        <w:rPr>
          <w:sz w:val="28"/>
          <w:szCs w:val="28"/>
        </w:rPr>
      </w:pPr>
      <w:r w:rsidRPr="00C25BB9">
        <w:rPr>
          <w:sz w:val="28"/>
          <w:szCs w:val="28"/>
        </w:rPr>
        <w:t xml:space="preserve">Where? Hayden </w:t>
      </w:r>
      <w:proofErr w:type="spellStart"/>
      <w:r w:rsidRPr="00C25BB9">
        <w:rPr>
          <w:sz w:val="28"/>
          <w:szCs w:val="28"/>
        </w:rPr>
        <w:t>Raysmith</w:t>
      </w:r>
      <w:proofErr w:type="spellEnd"/>
      <w:r w:rsidRPr="00C25BB9">
        <w:rPr>
          <w:sz w:val="28"/>
          <w:szCs w:val="28"/>
        </w:rPr>
        <w:t xml:space="preserve"> Room</w:t>
      </w:r>
    </w:p>
    <w:p w14:paraId="235EAF02" w14:textId="77777777" w:rsidR="00C25BB9" w:rsidRPr="00C25BB9" w:rsidRDefault="00C25BB9" w:rsidP="00C25BB9">
      <w:pPr>
        <w:rPr>
          <w:sz w:val="28"/>
          <w:szCs w:val="28"/>
        </w:rPr>
      </w:pPr>
      <w:r w:rsidRPr="00C25BB9">
        <w:rPr>
          <w:sz w:val="28"/>
          <w:szCs w:val="28"/>
        </w:rPr>
        <w:t>When? Thursday 18th March 2026</w:t>
      </w:r>
    </w:p>
    <w:p w14:paraId="026CA2CB" w14:textId="77777777" w:rsidR="00C25BB9" w:rsidRPr="00C25BB9" w:rsidRDefault="00C25BB9" w:rsidP="00C25BB9">
      <w:pPr>
        <w:rPr>
          <w:sz w:val="28"/>
          <w:szCs w:val="28"/>
        </w:rPr>
      </w:pPr>
    </w:p>
    <w:p w14:paraId="1CADE8AA" w14:textId="77777777" w:rsidR="00C25BB9" w:rsidRPr="00C25BB9" w:rsidRDefault="00C25BB9" w:rsidP="00C25BB9">
      <w:pPr>
        <w:rPr>
          <w:sz w:val="28"/>
          <w:szCs w:val="28"/>
        </w:rPr>
      </w:pPr>
      <w:r w:rsidRPr="00C25BB9">
        <w:rPr>
          <w:sz w:val="28"/>
          <w:szCs w:val="28"/>
        </w:rPr>
        <w:t>Cost?</w:t>
      </w:r>
    </w:p>
    <w:p w14:paraId="56C38DF6" w14:textId="77777777" w:rsidR="00C25BB9" w:rsidRPr="00C25BB9" w:rsidRDefault="00C25BB9" w:rsidP="00C25BB9">
      <w:pPr>
        <w:rPr>
          <w:sz w:val="28"/>
          <w:szCs w:val="28"/>
        </w:rPr>
      </w:pPr>
      <w:r w:rsidRPr="00C25BB9">
        <w:rPr>
          <w:sz w:val="28"/>
          <w:szCs w:val="28"/>
        </w:rPr>
        <w:t>- $135 per person for General First Aid and CPR, 9:30am - 4pm</w:t>
      </w:r>
    </w:p>
    <w:p w14:paraId="2729FCCC" w14:textId="77777777" w:rsidR="00C25BB9" w:rsidRPr="00C25BB9" w:rsidRDefault="00C25BB9" w:rsidP="00C25BB9">
      <w:pPr>
        <w:rPr>
          <w:sz w:val="28"/>
          <w:szCs w:val="28"/>
        </w:rPr>
      </w:pPr>
      <w:r w:rsidRPr="00C25BB9">
        <w:rPr>
          <w:sz w:val="28"/>
          <w:szCs w:val="28"/>
        </w:rPr>
        <w:t>- $65 per person for CPR only, 9:30am - 11:30am</w:t>
      </w:r>
    </w:p>
    <w:p w14:paraId="10D3DD34" w14:textId="77777777" w:rsidR="00C25BB9" w:rsidRPr="00C25BB9" w:rsidRDefault="00C25BB9" w:rsidP="00C25BB9">
      <w:pPr>
        <w:rPr>
          <w:sz w:val="28"/>
          <w:szCs w:val="28"/>
        </w:rPr>
      </w:pPr>
    </w:p>
    <w:p w14:paraId="2AD9C51F" w14:textId="77777777" w:rsidR="00C25BB9" w:rsidRPr="00C25BB9" w:rsidRDefault="00C25BB9" w:rsidP="00C25BB9">
      <w:pPr>
        <w:rPr>
          <w:sz w:val="28"/>
          <w:szCs w:val="28"/>
        </w:rPr>
      </w:pPr>
      <w:r w:rsidRPr="00C25BB9">
        <w:rPr>
          <w:sz w:val="28"/>
          <w:szCs w:val="28"/>
        </w:rPr>
        <w:t>This is just a Save the Date; more information and RSVP info will be emailed to you in the New Year.</w:t>
      </w:r>
    </w:p>
    <w:p w14:paraId="7F6BF6B2" w14:textId="77777777" w:rsidR="00C25BB9" w:rsidRPr="00C25BB9" w:rsidRDefault="00C25BB9" w:rsidP="00C25BB9">
      <w:pPr>
        <w:rPr>
          <w:sz w:val="28"/>
          <w:szCs w:val="28"/>
        </w:rPr>
      </w:pPr>
    </w:p>
    <w:p w14:paraId="6BE412F5" w14:textId="77777777" w:rsidR="00C25BB9" w:rsidRPr="00C25BB9" w:rsidRDefault="00C25BB9" w:rsidP="00C25BB9">
      <w:pPr>
        <w:rPr>
          <w:sz w:val="28"/>
          <w:szCs w:val="28"/>
        </w:rPr>
      </w:pPr>
      <w:r w:rsidRPr="00C25BB9">
        <w:rPr>
          <w:sz w:val="28"/>
          <w:szCs w:val="28"/>
        </w:rPr>
        <w:t>If you or anyone from your organisation would be interested in participating, please get in touch with Katie or Nazz at rosshouse@rosshouse.org.au.</w:t>
      </w:r>
    </w:p>
    <w:p w14:paraId="27B82A6E" w14:textId="77777777" w:rsidR="00C25BB9" w:rsidRPr="00C25BB9" w:rsidRDefault="00C25BB9" w:rsidP="00C25BB9">
      <w:pPr>
        <w:rPr>
          <w:sz w:val="28"/>
          <w:szCs w:val="28"/>
        </w:rPr>
      </w:pPr>
    </w:p>
    <w:p w14:paraId="5F408750" w14:textId="77777777" w:rsidR="00C25BB9" w:rsidRPr="00C25BB9" w:rsidRDefault="00C25BB9" w:rsidP="00C25BB9">
      <w:pPr>
        <w:rPr>
          <w:sz w:val="28"/>
          <w:szCs w:val="28"/>
        </w:rPr>
      </w:pPr>
      <w:r w:rsidRPr="00C25BB9">
        <w:rPr>
          <w:sz w:val="28"/>
          <w:szCs w:val="28"/>
        </w:rPr>
        <w:t>TENANT FEATURE: ALEX MAKES MEALS</w:t>
      </w:r>
    </w:p>
    <w:p w14:paraId="49940199" w14:textId="77777777" w:rsidR="00C25BB9" w:rsidRPr="00C25BB9" w:rsidRDefault="00C25BB9" w:rsidP="00C25BB9">
      <w:pPr>
        <w:rPr>
          <w:sz w:val="28"/>
          <w:szCs w:val="28"/>
        </w:rPr>
      </w:pPr>
    </w:p>
    <w:p w14:paraId="4E0E15E2" w14:textId="77777777" w:rsidR="00C25BB9" w:rsidRPr="00C25BB9" w:rsidRDefault="00C25BB9" w:rsidP="00C25BB9">
      <w:pPr>
        <w:rPr>
          <w:sz w:val="28"/>
          <w:szCs w:val="28"/>
        </w:rPr>
      </w:pPr>
      <w:r w:rsidRPr="00C25BB9">
        <w:rPr>
          <w:sz w:val="28"/>
          <w:szCs w:val="28"/>
        </w:rPr>
        <w:t xml:space="preserve">In the heart of Melbourne, during the early days of the Covid-19 pandemic in 2020, Alex Dekker initiated a mission to help feed Melbourne's vulnerable. With the challenges of the pandemic preventing him from visiting his immunocompromised family, Alex </w:t>
      </w:r>
      <w:proofErr w:type="spellStart"/>
      <w:r w:rsidRPr="00C25BB9">
        <w:rPr>
          <w:sz w:val="28"/>
          <w:szCs w:val="28"/>
        </w:rPr>
        <w:t>channeled</w:t>
      </w:r>
      <w:proofErr w:type="spellEnd"/>
      <w:r w:rsidRPr="00C25BB9">
        <w:rPr>
          <w:sz w:val="28"/>
          <w:szCs w:val="28"/>
        </w:rPr>
        <w:t xml:space="preserve"> his energy into supporting his sister, a frontliner, and her colleagues by preparing hearty meals. Starting with a single lasagna that was an instant hit, the idea blossomed, and Alex Makes Meals emerged.</w:t>
      </w:r>
    </w:p>
    <w:p w14:paraId="0D6A6E00" w14:textId="77777777" w:rsidR="00C25BB9" w:rsidRPr="00C25BB9" w:rsidRDefault="00C25BB9" w:rsidP="00C25BB9">
      <w:pPr>
        <w:rPr>
          <w:sz w:val="28"/>
          <w:szCs w:val="28"/>
        </w:rPr>
      </w:pPr>
    </w:p>
    <w:p w14:paraId="470AA2E2" w14:textId="77777777" w:rsidR="00C25BB9" w:rsidRPr="00C25BB9" w:rsidRDefault="00C25BB9" w:rsidP="00C25BB9">
      <w:pPr>
        <w:rPr>
          <w:sz w:val="28"/>
          <w:szCs w:val="28"/>
        </w:rPr>
      </w:pPr>
      <w:r w:rsidRPr="00C25BB9">
        <w:rPr>
          <w:sz w:val="28"/>
          <w:szCs w:val="28"/>
        </w:rPr>
        <w:t>From its humble beginnings, Alex Makes Meals has evolved from a one-man mission to a thriving food charity in Melbourne. With a strong team of over 80 passionate volunteers and sustained by generous donations, we're dedicated to ensuring that no human goes hungry.</w:t>
      </w:r>
    </w:p>
    <w:p w14:paraId="7E178A5F" w14:textId="77777777" w:rsidR="00C25BB9" w:rsidRPr="00C25BB9" w:rsidRDefault="00C25BB9" w:rsidP="00C25BB9">
      <w:pPr>
        <w:rPr>
          <w:sz w:val="28"/>
          <w:szCs w:val="28"/>
        </w:rPr>
      </w:pPr>
    </w:p>
    <w:p w14:paraId="68244948" w14:textId="77777777" w:rsidR="00C25BB9" w:rsidRPr="00C25BB9" w:rsidRDefault="00C25BB9" w:rsidP="00C25BB9">
      <w:pPr>
        <w:rPr>
          <w:sz w:val="28"/>
          <w:szCs w:val="28"/>
        </w:rPr>
      </w:pPr>
      <w:r w:rsidRPr="00C25BB9">
        <w:rPr>
          <w:sz w:val="28"/>
          <w:szCs w:val="28"/>
        </w:rPr>
        <w:lastRenderedPageBreak/>
        <w:t>Recognised as a leading food charity in Melbourne, Alex Makes Meals has a crucial mission: to deliver warm, nutritious meals to the city's homeless and those facing disadvantage. The urgency of our cause is underscored by the 2016 Australian Census, which recorded a significant number of individuals experiencing homelessness.</w:t>
      </w:r>
    </w:p>
    <w:p w14:paraId="531C4937" w14:textId="77777777" w:rsidR="00C25BB9" w:rsidRPr="00C25BB9" w:rsidRDefault="00C25BB9" w:rsidP="00C25BB9">
      <w:pPr>
        <w:rPr>
          <w:sz w:val="28"/>
          <w:szCs w:val="28"/>
        </w:rPr>
      </w:pPr>
    </w:p>
    <w:p w14:paraId="7F3198B2" w14:textId="77777777" w:rsidR="00C25BB9" w:rsidRPr="00C25BB9" w:rsidRDefault="00C25BB9" w:rsidP="00C25BB9">
      <w:pPr>
        <w:rPr>
          <w:sz w:val="28"/>
          <w:szCs w:val="28"/>
        </w:rPr>
      </w:pPr>
      <w:r w:rsidRPr="00C25BB9">
        <w:rPr>
          <w:sz w:val="28"/>
          <w:szCs w:val="28"/>
        </w:rPr>
        <w:t>No individual, especially in a city as vibrant as Melbourne, should face the uncertainty of their next meal. Hunger affects one's ability to function both in daily tasks and socially. With your support, you can donate meals, providing sustenance and hope to those in need.</w:t>
      </w:r>
    </w:p>
    <w:p w14:paraId="2CBBDD13" w14:textId="77777777" w:rsidR="00C25BB9" w:rsidRPr="00C25BB9" w:rsidRDefault="00C25BB9" w:rsidP="00C25BB9">
      <w:pPr>
        <w:rPr>
          <w:sz w:val="28"/>
          <w:szCs w:val="28"/>
        </w:rPr>
      </w:pPr>
    </w:p>
    <w:p w14:paraId="3E1CF7D8" w14:textId="77777777" w:rsidR="00C25BB9" w:rsidRPr="00C25BB9" w:rsidRDefault="00C25BB9" w:rsidP="00C25BB9">
      <w:pPr>
        <w:rPr>
          <w:sz w:val="28"/>
          <w:szCs w:val="28"/>
        </w:rPr>
      </w:pPr>
      <w:r w:rsidRPr="00C25BB9">
        <w:rPr>
          <w:sz w:val="28"/>
          <w:szCs w:val="28"/>
        </w:rPr>
        <w:t>Donate Now</w:t>
      </w:r>
    </w:p>
    <w:p w14:paraId="785D006B" w14:textId="77777777" w:rsidR="00C25BB9" w:rsidRPr="00C25BB9" w:rsidRDefault="00C25BB9" w:rsidP="00C25BB9">
      <w:pPr>
        <w:rPr>
          <w:sz w:val="28"/>
          <w:szCs w:val="28"/>
        </w:rPr>
      </w:pPr>
    </w:p>
    <w:p w14:paraId="22E5F8BE" w14:textId="77777777" w:rsidR="00C25BB9" w:rsidRPr="00C25BB9" w:rsidRDefault="00C25BB9" w:rsidP="00C25BB9">
      <w:pPr>
        <w:rPr>
          <w:sz w:val="28"/>
          <w:szCs w:val="28"/>
        </w:rPr>
      </w:pPr>
      <w:r w:rsidRPr="00C25BB9">
        <w:rPr>
          <w:sz w:val="28"/>
          <w:szCs w:val="28"/>
        </w:rPr>
        <w:t>They are firm believers that community starts at home. By donating to Alex Makes Meals, you're supporting a local cause with a direct, measurable impact: every dollar you contribute ensures that someone hungry in Melbourne goes to bed fed.</w:t>
      </w:r>
    </w:p>
    <w:p w14:paraId="6B844BD7" w14:textId="77777777" w:rsidR="00C25BB9" w:rsidRPr="00C25BB9" w:rsidRDefault="00C25BB9" w:rsidP="00C25BB9">
      <w:pPr>
        <w:rPr>
          <w:sz w:val="28"/>
          <w:szCs w:val="28"/>
        </w:rPr>
      </w:pPr>
    </w:p>
    <w:p w14:paraId="4D5E677F" w14:textId="77777777" w:rsidR="00C25BB9" w:rsidRPr="00C25BB9" w:rsidRDefault="00C25BB9" w:rsidP="00C25BB9">
      <w:pPr>
        <w:rPr>
          <w:sz w:val="28"/>
          <w:szCs w:val="28"/>
        </w:rPr>
      </w:pPr>
      <w:r w:rsidRPr="00C25BB9">
        <w:rPr>
          <w:sz w:val="28"/>
          <w:szCs w:val="28"/>
        </w:rPr>
        <w:t>Alex Makes Meals currently make and donate 3,000 meals a week to Melbournians in need, but our work is far from done. Local charities have requested an additional 10,000 meals a week from us, and we can't yet provide for them. Can you help us clear this waitlist?</w:t>
      </w:r>
    </w:p>
    <w:p w14:paraId="39B55EA9" w14:textId="77777777" w:rsidR="00C25BB9" w:rsidRPr="00C25BB9" w:rsidRDefault="00C25BB9" w:rsidP="00C25BB9">
      <w:pPr>
        <w:rPr>
          <w:sz w:val="28"/>
          <w:szCs w:val="28"/>
        </w:rPr>
      </w:pPr>
    </w:p>
    <w:p w14:paraId="7DFD45F8" w14:textId="77777777" w:rsidR="00C25BB9" w:rsidRPr="00C25BB9" w:rsidRDefault="00C25BB9" w:rsidP="00C25BB9">
      <w:pPr>
        <w:rPr>
          <w:sz w:val="28"/>
          <w:szCs w:val="28"/>
        </w:rPr>
      </w:pPr>
      <w:r w:rsidRPr="00C25BB9">
        <w:rPr>
          <w:sz w:val="28"/>
          <w:szCs w:val="28"/>
        </w:rPr>
        <w:t>To find out more information about Alex Makes Meals, please visit www.alexmakesmeals.com.</w:t>
      </w:r>
    </w:p>
    <w:p w14:paraId="78722D5B" w14:textId="77777777" w:rsidR="00C25BB9" w:rsidRPr="00C25BB9" w:rsidRDefault="00C25BB9" w:rsidP="00C25BB9">
      <w:pPr>
        <w:rPr>
          <w:sz w:val="28"/>
          <w:szCs w:val="28"/>
        </w:rPr>
      </w:pPr>
    </w:p>
    <w:p w14:paraId="4F42FC69" w14:textId="77777777" w:rsidR="00C25BB9" w:rsidRPr="00C25BB9" w:rsidRDefault="00C25BB9" w:rsidP="00C25BB9">
      <w:pPr>
        <w:rPr>
          <w:sz w:val="28"/>
          <w:szCs w:val="28"/>
        </w:rPr>
      </w:pPr>
      <w:r w:rsidRPr="00C25BB9">
        <w:rPr>
          <w:sz w:val="28"/>
          <w:szCs w:val="28"/>
        </w:rPr>
        <w:t>GRANTS AND ASSISTANCE PROGRAMS</w:t>
      </w:r>
    </w:p>
    <w:p w14:paraId="57DA27D4" w14:textId="77777777" w:rsidR="00C25BB9" w:rsidRPr="00C25BB9" w:rsidRDefault="00C25BB9" w:rsidP="00C25BB9">
      <w:pPr>
        <w:rPr>
          <w:sz w:val="28"/>
          <w:szCs w:val="28"/>
        </w:rPr>
      </w:pPr>
    </w:p>
    <w:p w14:paraId="6736C821" w14:textId="77777777" w:rsidR="00C25BB9" w:rsidRPr="00C25BB9" w:rsidRDefault="00C25BB9" w:rsidP="00C25BB9">
      <w:pPr>
        <w:rPr>
          <w:sz w:val="28"/>
          <w:szCs w:val="28"/>
        </w:rPr>
      </w:pPr>
      <w:r w:rsidRPr="00C25BB9">
        <w:rPr>
          <w:sz w:val="28"/>
          <w:szCs w:val="28"/>
        </w:rPr>
        <w:t>BY RHA</w:t>
      </w:r>
    </w:p>
    <w:p w14:paraId="3BA88B35" w14:textId="77777777" w:rsidR="00C25BB9" w:rsidRPr="00C25BB9" w:rsidRDefault="00C25BB9" w:rsidP="00C25BB9">
      <w:pPr>
        <w:rPr>
          <w:sz w:val="28"/>
          <w:szCs w:val="28"/>
        </w:rPr>
      </w:pPr>
    </w:p>
    <w:p w14:paraId="4BF13556" w14:textId="77777777" w:rsidR="00C25BB9" w:rsidRPr="00C25BB9" w:rsidRDefault="00C25BB9" w:rsidP="00C25BB9">
      <w:pPr>
        <w:rPr>
          <w:sz w:val="28"/>
          <w:szCs w:val="28"/>
        </w:rPr>
      </w:pPr>
      <w:r w:rsidRPr="00C25BB9">
        <w:rPr>
          <w:sz w:val="28"/>
          <w:szCs w:val="28"/>
        </w:rPr>
        <w:lastRenderedPageBreak/>
        <w:t>These are some of the grants and assistance programs currently available that we think might interest you.</w:t>
      </w:r>
    </w:p>
    <w:p w14:paraId="7F981036" w14:textId="77777777" w:rsidR="00C25BB9" w:rsidRPr="00C25BB9" w:rsidRDefault="00C25BB9" w:rsidP="00C25BB9">
      <w:pPr>
        <w:rPr>
          <w:sz w:val="28"/>
          <w:szCs w:val="28"/>
        </w:rPr>
      </w:pPr>
    </w:p>
    <w:p w14:paraId="07B2DE02" w14:textId="77777777" w:rsidR="00C25BB9" w:rsidRPr="00C25BB9" w:rsidRDefault="00C25BB9" w:rsidP="00C25BB9">
      <w:pPr>
        <w:rPr>
          <w:sz w:val="28"/>
          <w:szCs w:val="28"/>
        </w:rPr>
      </w:pPr>
      <w:r w:rsidRPr="00C25BB9">
        <w:rPr>
          <w:sz w:val="28"/>
          <w:szCs w:val="28"/>
        </w:rPr>
        <w:t>SEE First Nations grants – Delivery Grants</w:t>
      </w:r>
    </w:p>
    <w:p w14:paraId="73FBA5E6" w14:textId="77777777" w:rsidR="00C25BB9" w:rsidRPr="00C25BB9" w:rsidRDefault="00C25BB9" w:rsidP="00C25BB9">
      <w:pPr>
        <w:rPr>
          <w:sz w:val="28"/>
          <w:szCs w:val="28"/>
        </w:rPr>
      </w:pPr>
      <w:r w:rsidRPr="00C25BB9">
        <w:rPr>
          <w:sz w:val="28"/>
          <w:szCs w:val="28"/>
        </w:rPr>
        <w:t>Department of Employment and Workplace Relations</w:t>
      </w:r>
    </w:p>
    <w:p w14:paraId="18186B15" w14:textId="77777777" w:rsidR="00C25BB9" w:rsidRPr="00C25BB9" w:rsidRDefault="00C25BB9" w:rsidP="00C25BB9">
      <w:pPr>
        <w:rPr>
          <w:sz w:val="28"/>
          <w:szCs w:val="28"/>
        </w:rPr>
      </w:pPr>
    </w:p>
    <w:p w14:paraId="7BD0C849" w14:textId="77777777" w:rsidR="00C25BB9" w:rsidRPr="00C25BB9" w:rsidRDefault="00C25BB9" w:rsidP="00C25BB9">
      <w:pPr>
        <w:rPr>
          <w:sz w:val="28"/>
          <w:szCs w:val="28"/>
        </w:rPr>
      </w:pPr>
      <w:r w:rsidRPr="00C25BB9">
        <w:rPr>
          <w:sz w:val="28"/>
          <w:szCs w:val="28"/>
        </w:rPr>
        <w:t>The program will fund place-based whole of community projects designed to meet the community's English language, literacy, numeracy and digital literacy training needs.</w:t>
      </w:r>
    </w:p>
    <w:p w14:paraId="13A0998D" w14:textId="77777777" w:rsidR="00C25BB9" w:rsidRPr="00C25BB9" w:rsidRDefault="00C25BB9" w:rsidP="00C25BB9">
      <w:pPr>
        <w:rPr>
          <w:sz w:val="28"/>
          <w:szCs w:val="28"/>
        </w:rPr>
      </w:pPr>
    </w:p>
    <w:p w14:paraId="132F619C" w14:textId="77777777" w:rsidR="00C25BB9" w:rsidRPr="00C25BB9" w:rsidRDefault="00C25BB9" w:rsidP="00C25BB9">
      <w:pPr>
        <w:rPr>
          <w:sz w:val="28"/>
          <w:szCs w:val="28"/>
        </w:rPr>
      </w:pPr>
      <w:r w:rsidRPr="00C25BB9">
        <w:rPr>
          <w:sz w:val="28"/>
          <w:szCs w:val="28"/>
        </w:rPr>
        <w:t>Will fund First Nations organisations to work with communities to design appropriate training who demonstrate that they have experience delivering this kind of training to First Nations Australians and they have true community support.</w:t>
      </w:r>
    </w:p>
    <w:p w14:paraId="1BC057AB" w14:textId="77777777" w:rsidR="00C25BB9" w:rsidRPr="00C25BB9" w:rsidRDefault="00C25BB9" w:rsidP="00C25BB9">
      <w:pPr>
        <w:rPr>
          <w:sz w:val="28"/>
          <w:szCs w:val="28"/>
        </w:rPr>
      </w:pPr>
    </w:p>
    <w:p w14:paraId="3CF0053A" w14:textId="77777777" w:rsidR="00C25BB9" w:rsidRPr="00C25BB9" w:rsidRDefault="00C25BB9" w:rsidP="00C25BB9">
      <w:pPr>
        <w:rPr>
          <w:sz w:val="28"/>
          <w:szCs w:val="28"/>
        </w:rPr>
      </w:pPr>
      <w:r w:rsidRPr="00C25BB9">
        <w:rPr>
          <w:sz w:val="28"/>
          <w:szCs w:val="28"/>
        </w:rPr>
        <w:t>Eligibility: Not-for-Profits, Businesses</w:t>
      </w:r>
    </w:p>
    <w:p w14:paraId="5F054E32" w14:textId="77777777" w:rsidR="00C25BB9" w:rsidRPr="00C25BB9" w:rsidRDefault="00C25BB9" w:rsidP="00C25BB9">
      <w:pPr>
        <w:rPr>
          <w:sz w:val="28"/>
          <w:szCs w:val="28"/>
        </w:rPr>
      </w:pPr>
      <w:r w:rsidRPr="00C25BB9">
        <w:rPr>
          <w:sz w:val="28"/>
          <w:szCs w:val="28"/>
        </w:rPr>
        <w:t>Round: open now, Closes 9th February 2026 3pm (AEST)</w:t>
      </w:r>
    </w:p>
    <w:p w14:paraId="6995C2FB" w14:textId="77777777" w:rsidR="00C25BB9" w:rsidRPr="00C25BB9" w:rsidRDefault="00C25BB9" w:rsidP="00C25BB9">
      <w:pPr>
        <w:rPr>
          <w:sz w:val="28"/>
          <w:szCs w:val="28"/>
        </w:rPr>
      </w:pPr>
      <w:r w:rsidRPr="00C25BB9">
        <w:rPr>
          <w:sz w:val="28"/>
          <w:szCs w:val="28"/>
        </w:rPr>
        <w:t>Funding: $350,000 to $3,000,000</w:t>
      </w:r>
    </w:p>
    <w:p w14:paraId="316609D3" w14:textId="77777777" w:rsidR="00C25BB9" w:rsidRPr="00C25BB9" w:rsidRDefault="00C25BB9" w:rsidP="00C25BB9">
      <w:pPr>
        <w:rPr>
          <w:sz w:val="28"/>
          <w:szCs w:val="28"/>
        </w:rPr>
      </w:pPr>
      <w:r w:rsidRPr="00C25BB9">
        <w:rPr>
          <w:sz w:val="28"/>
          <w:szCs w:val="28"/>
        </w:rPr>
        <w:t>Apply: https://dewr.smartygrants.com.au/SEEFNDG_R03</w:t>
      </w:r>
    </w:p>
    <w:p w14:paraId="3293BA0C" w14:textId="77777777" w:rsidR="00C25BB9" w:rsidRPr="00C25BB9" w:rsidRDefault="00C25BB9" w:rsidP="00C25BB9">
      <w:pPr>
        <w:rPr>
          <w:sz w:val="28"/>
          <w:szCs w:val="28"/>
        </w:rPr>
      </w:pPr>
    </w:p>
    <w:p w14:paraId="68552264" w14:textId="77777777" w:rsidR="00C25BB9" w:rsidRPr="00C25BB9" w:rsidRDefault="00C25BB9" w:rsidP="00C25BB9">
      <w:pPr>
        <w:rPr>
          <w:sz w:val="28"/>
          <w:szCs w:val="28"/>
        </w:rPr>
      </w:pPr>
      <w:r w:rsidRPr="00C25BB9">
        <w:rPr>
          <w:sz w:val="28"/>
          <w:szCs w:val="28"/>
        </w:rPr>
        <w:t xml:space="preserve">Agency Collaborates - </w:t>
      </w:r>
      <w:proofErr w:type="spellStart"/>
      <w:r w:rsidRPr="00C25BB9">
        <w:rPr>
          <w:sz w:val="28"/>
          <w:szCs w:val="28"/>
        </w:rPr>
        <w:t>GoldenWeb</w:t>
      </w:r>
      <w:proofErr w:type="spellEnd"/>
      <w:r w:rsidRPr="00C25BB9">
        <w:rPr>
          <w:sz w:val="28"/>
          <w:szCs w:val="28"/>
        </w:rPr>
        <w:t xml:space="preserve"> website annual grant</w:t>
      </w:r>
    </w:p>
    <w:p w14:paraId="251553D6" w14:textId="77777777" w:rsidR="00C25BB9" w:rsidRPr="00C25BB9" w:rsidRDefault="00C25BB9" w:rsidP="00C25BB9">
      <w:pPr>
        <w:rPr>
          <w:sz w:val="28"/>
          <w:szCs w:val="28"/>
        </w:rPr>
      </w:pPr>
      <w:proofErr w:type="spellStart"/>
      <w:r w:rsidRPr="00C25BB9">
        <w:rPr>
          <w:sz w:val="28"/>
          <w:szCs w:val="28"/>
        </w:rPr>
        <w:t>GoldenWeb</w:t>
      </w:r>
      <w:proofErr w:type="spellEnd"/>
    </w:p>
    <w:p w14:paraId="3E3DF5BC" w14:textId="77777777" w:rsidR="00C25BB9" w:rsidRPr="00C25BB9" w:rsidRDefault="00C25BB9" w:rsidP="00C25BB9">
      <w:pPr>
        <w:rPr>
          <w:sz w:val="28"/>
          <w:szCs w:val="28"/>
        </w:rPr>
      </w:pPr>
    </w:p>
    <w:p w14:paraId="6A090197" w14:textId="77777777" w:rsidR="00C25BB9" w:rsidRPr="00C25BB9" w:rsidRDefault="00C25BB9" w:rsidP="00C25BB9">
      <w:pPr>
        <w:rPr>
          <w:sz w:val="28"/>
          <w:szCs w:val="28"/>
        </w:rPr>
      </w:pPr>
      <w:r w:rsidRPr="00C25BB9">
        <w:rPr>
          <w:sz w:val="28"/>
          <w:szCs w:val="28"/>
        </w:rPr>
        <w:t xml:space="preserve">Are you a small </w:t>
      </w:r>
      <w:proofErr w:type="spellStart"/>
      <w:proofErr w:type="gramStart"/>
      <w:r w:rsidRPr="00C25BB9">
        <w:rPr>
          <w:sz w:val="28"/>
          <w:szCs w:val="28"/>
        </w:rPr>
        <w:t>non profit</w:t>
      </w:r>
      <w:proofErr w:type="spellEnd"/>
      <w:proofErr w:type="gramEnd"/>
      <w:r w:rsidRPr="00C25BB9">
        <w:rPr>
          <w:sz w:val="28"/>
          <w:szCs w:val="28"/>
        </w:rPr>
        <w:t xml:space="preserve"> organisation in need of a new website? Each year, </w:t>
      </w:r>
      <w:proofErr w:type="spellStart"/>
      <w:r w:rsidRPr="00C25BB9">
        <w:rPr>
          <w:sz w:val="28"/>
          <w:szCs w:val="28"/>
        </w:rPr>
        <w:t>GoldenWeb</w:t>
      </w:r>
      <w:proofErr w:type="spellEnd"/>
      <w:r w:rsidRPr="00C25BB9">
        <w:rPr>
          <w:sz w:val="28"/>
          <w:szCs w:val="28"/>
        </w:rPr>
        <w:t xml:space="preserve"> builds one WordPress website for free for a NFP or charity.</w:t>
      </w:r>
    </w:p>
    <w:p w14:paraId="768EE4F4" w14:textId="77777777" w:rsidR="00C25BB9" w:rsidRPr="00C25BB9" w:rsidRDefault="00C25BB9" w:rsidP="00C25BB9">
      <w:pPr>
        <w:rPr>
          <w:sz w:val="28"/>
          <w:szCs w:val="28"/>
        </w:rPr>
      </w:pPr>
    </w:p>
    <w:p w14:paraId="62F26272" w14:textId="77777777" w:rsidR="00C25BB9" w:rsidRPr="00C25BB9" w:rsidRDefault="00C25BB9" w:rsidP="00C25BB9">
      <w:pPr>
        <w:rPr>
          <w:sz w:val="28"/>
          <w:szCs w:val="28"/>
        </w:rPr>
      </w:pPr>
      <w:r w:rsidRPr="00C25BB9">
        <w:rPr>
          <w:sz w:val="28"/>
          <w:szCs w:val="28"/>
        </w:rPr>
        <w:t>You:</w:t>
      </w:r>
    </w:p>
    <w:p w14:paraId="07B7885C" w14:textId="77777777" w:rsidR="00C25BB9" w:rsidRPr="00C25BB9" w:rsidRDefault="00C25BB9" w:rsidP="00C25BB9">
      <w:pPr>
        <w:rPr>
          <w:sz w:val="28"/>
          <w:szCs w:val="28"/>
        </w:rPr>
      </w:pPr>
      <w:r w:rsidRPr="00C25BB9">
        <w:rPr>
          <w:sz w:val="28"/>
          <w:szCs w:val="28"/>
        </w:rPr>
        <w:t>- Must be a SMALL organisation, who otherwise would be struggling to fund your website project</w:t>
      </w:r>
    </w:p>
    <w:p w14:paraId="26F6D5D7" w14:textId="77777777" w:rsidR="00C25BB9" w:rsidRPr="00C25BB9" w:rsidRDefault="00C25BB9" w:rsidP="00C25BB9">
      <w:pPr>
        <w:rPr>
          <w:sz w:val="28"/>
          <w:szCs w:val="28"/>
        </w:rPr>
      </w:pPr>
      <w:r w:rsidRPr="00C25BB9">
        <w:rPr>
          <w:sz w:val="28"/>
          <w:szCs w:val="28"/>
        </w:rPr>
        <w:lastRenderedPageBreak/>
        <w:t>- Must be based in Australia</w:t>
      </w:r>
    </w:p>
    <w:p w14:paraId="66765738" w14:textId="77777777" w:rsidR="00C25BB9" w:rsidRPr="00C25BB9" w:rsidRDefault="00C25BB9" w:rsidP="00C25BB9">
      <w:pPr>
        <w:rPr>
          <w:sz w:val="28"/>
          <w:szCs w:val="28"/>
        </w:rPr>
      </w:pPr>
      <w:r w:rsidRPr="00C25BB9">
        <w:rPr>
          <w:sz w:val="28"/>
          <w:szCs w:val="28"/>
        </w:rPr>
        <w:t>- Must be 100% onboard with the project; willing to provide content and feedback in a timely manner</w:t>
      </w:r>
    </w:p>
    <w:p w14:paraId="64FCEF6F" w14:textId="77777777" w:rsidR="00C25BB9" w:rsidRPr="00C25BB9" w:rsidRDefault="00C25BB9" w:rsidP="00C25BB9">
      <w:pPr>
        <w:rPr>
          <w:sz w:val="28"/>
          <w:szCs w:val="28"/>
        </w:rPr>
      </w:pPr>
      <w:r w:rsidRPr="00C25BB9">
        <w:rPr>
          <w:sz w:val="28"/>
          <w:szCs w:val="28"/>
        </w:rPr>
        <w:t>- Able to cover the cost of web hosting and domain registration, generally less than $300 for the year.</w:t>
      </w:r>
    </w:p>
    <w:p w14:paraId="567A6B56" w14:textId="77777777" w:rsidR="00C25BB9" w:rsidRPr="00C25BB9" w:rsidRDefault="00C25BB9" w:rsidP="00C25BB9">
      <w:pPr>
        <w:rPr>
          <w:sz w:val="28"/>
          <w:szCs w:val="28"/>
        </w:rPr>
      </w:pPr>
    </w:p>
    <w:p w14:paraId="31749F4E" w14:textId="77777777" w:rsidR="00C25BB9" w:rsidRPr="00C25BB9" w:rsidRDefault="00C25BB9" w:rsidP="00C25BB9">
      <w:pPr>
        <w:rPr>
          <w:sz w:val="28"/>
          <w:szCs w:val="28"/>
        </w:rPr>
      </w:pPr>
      <w:r w:rsidRPr="00C25BB9">
        <w:rPr>
          <w:sz w:val="28"/>
          <w:szCs w:val="28"/>
        </w:rPr>
        <w:t>Eligibility: Not-for-profits</w:t>
      </w:r>
    </w:p>
    <w:p w14:paraId="62103DBD" w14:textId="77777777" w:rsidR="00C25BB9" w:rsidRPr="00C25BB9" w:rsidRDefault="00C25BB9" w:rsidP="00C25BB9">
      <w:pPr>
        <w:rPr>
          <w:sz w:val="28"/>
          <w:szCs w:val="28"/>
        </w:rPr>
      </w:pPr>
      <w:r w:rsidRPr="00C25BB9">
        <w:rPr>
          <w:sz w:val="28"/>
          <w:szCs w:val="28"/>
        </w:rPr>
        <w:t>Round: Open Now</w:t>
      </w:r>
    </w:p>
    <w:p w14:paraId="241D63AA" w14:textId="77777777" w:rsidR="00C25BB9" w:rsidRPr="00C25BB9" w:rsidRDefault="00C25BB9" w:rsidP="00C25BB9">
      <w:pPr>
        <w:rPr>
          <w:sz w:val="28"/>
          <w:szCs w:val="28"/>
        </w:rPr>
      </w:pPr>
      <w:r w:rsidRPr="00C25BB9">
        <w:rPr>
          <w:sz w:val="28"/>
          <w:szCs w:val="28"/>
        </w:rPr>
        <w:t>Closes: 31st December 2025</w:t>
      </w:r>
    </w:p>
    <w:p w14:paraId="168528BB" w14:textId="77777777" w:rsidR="00C25BB9" w:rsidRPr="00C25BB9" w:rsidRDefault="00C25BB9" w:rsidP="00C25BB9">
      <w:pPr>
        <w:rPr>
          <w:sz w:val="28"/>
          <w:szCs w:val="28"/>
        </w:rPr>
      </w:pPr>
      <w:r w:rsidRPr="00C25BB9">
        <w:rPr>
          <w:sz w:val="28"/>
          <w:szCs w:val="28"/>
        </w:rPr>
        <w:t>Apply: https://www.grants.gov.au/Go/Show?GoUuid=af51f2f8-e3e3-4628-9a9d-ab0607ca11e8</w:t>
      </w:r>
    </w:p>
    <w:p w14:paraId="0D785BB6" w14:textId="77777777" w:rsidR="00C25BB9" w:rsidRPr="00C25BB9" w:rsidRDefault="00C25BB9" w:rsidP="00C25BB9">
      <w:pPr>
        <w:rPr>
          <w:sz w:val="28"/>
          <w:szCs w:val="28"/>
        </w:rPr>
      </w:pPr>
    </w:p>
    <w:p w14:paraId="5D631D6C" w14:textId="77777777" w:rsidR="00C25BB9" w:rsidRPr="00C25BB9" w:rsidRDefault="00C25BB9" w:rsidP="00C25BB9">
      <w:pPr>
        <w:rPr>
          <w:sz w:val="28"/>
          <w:szCs w:val="28"/>
        </w:rPr>
      </w:pPr>
      <w:r w:rsidRPr="00C25BB9">
        <w:rPr>
          <w:sz w:val="28"/>
          <w:szCs w:val="28"/>
        </w:rPr>
        <w:t>Disability Self Help Grants program</w:t>
      </w:r>
    </w:p>
    <w:p w14:paraId="3E6C9CF0" w14:textId="77777777" w:rsidR="00C25BB9" w:rsidRPr="00C25BB9" w:rsidRDefault="00C25BB9" w:rsidP="00C25BB9">
      <w:pPr>
        <w:rPr>
          <w:sz w:val="28"/>
          <w:szCs w:val="28"/>
        </w:rPr>
      </w:pPr>
      <w:r w:rsidRPr="00C25BB9">
        <w:rPr>
          <w:sz w:val="28"/>
          <w:szCs w:val="28"/>
        </w:rPr>
        <w:t>Department of Families, Fairness and Housing (DFFH) (VIC)</w:t>
      </w:r>
    </w:p>
    <w:p w14:paraId="67CD81D2" w14:textId="77777777" w:rsidR="00C25BB9" w:rsidRPr="00C25BB9" w:rsidRDefault="00C25BB9" w:rsidP="00C25BB9">
      <w:pPr>
        <w:rPr>
          <w:sz w:val="28"/>
          <w:szCs w:val="28"/>
        </w:rPr>
      </w:pPr>
    </w:p>
    <w:p w14:paraId="51FA3EF0" w14:textId="77777777" w:rsidR="00C25BB9" w:rsidRPr="00C25BB9" w:rsidRDefault="00C25BB9" w:rsidP="00C25BB9">
      <w:pPr>
        <w:rPr>
          <w:sz w:val="28"/>
          <w:szCs w:val="28"/>
        </w:rPr>
      </w:pPr>
      <w:r w:rsidRPr="00C25BB9">
        <w:rPr>
          <w:sz w:val="28"/>
          <w:szCs w:val="28"/>
        </w:rPr>
        <w:t>Provides grants to Victorian disability self-help groups in need of financial assistance to meet some of their costs. Assisting with those costs helps self-help groups to provide social, emotional and practical support to their members.</w:t>
      </w:r>
    </w:p>
    <w:p w14:paraId="084D5B60" w14:textId="77777777" w:rsidR="00C25BB9" w:rsidRPr="00C25BB9" w:rsidRDefault="00C25BB9" w:rsidP="00C25BB9">
      <w:pPr>
        <w:rPr>
          <w:sz w:val="28"/>
          <w:szCs w:val="28"/>
        </w:rPr>
      </w:pPr>
    </w:p>
    <w:p w14:paraId="1AB731B7" w14:textId="77777777" w:rsidR="00C25BB9" w:rsidRPr="00C25BB9" w:rsidRDefault="00C25BB9" w:rsidP="00C25BB9">
      <w:pPr>
        <w:rPr>
          <w:sz w:val="28"/>
          <w:szCs w:val="28"/>
        </w:rPr>
      </w:pPr>
      <w:r w:rsidRPr="00C25BB9">
        <w:rPr>
          <w:sz w:val="28"/>
          <w:szCs w:val="28"/>
        </w:rPr>
        <w:t>Eligibility: Not-for-Profits</w:t>
      </w:r>
    </w:p>
    <w:p w14:paraId="00FB0A08" w14:textId="77777777" w:rsidR="00C25BB9" w:rsidRPr="00C25BB9" w:rsidRDefault="00C25BB9" w:rsidP="00C25BB9">
      <w:pPr>
        <w:rPr>
          <w:sz w:val="28"/>
          <w:szCs w:val="28"/>
        </w:rPr>
      </w:pPr>
      <w:r w:rsidRPr="00C25BB9">
        <w:rPr>
          <w:sz w:val="28"/>
          <w:szCs w:val="28"/>
        </w:rPr>
        <w:t>Round: open now, Closes 27th January 2026 4pm</w:t>
      </w:r>
    </w:p>
    <w:p w14:paraId="39BC927F" w14:textId="77777777" w:rsidR="00C25BB9" w:rsidRPr="00C25BB9" w:rsidRDefault="00C25BB9" w:rsidP="00C25BB9">
      <w:pPr>
        <w:rPr>
          <w:sz w:val="28"/>
          <w:szCs w:val="28"/>
        </w:rPr>
      </w:pPr>
      <w:r w:rsidRPr="00C25BB9">
        <w:rPr>
          <w:sz w:val="28"/>
          <w:szCs w:val="28"/>
        </w:rPr>
        <w:t>Funding: Grants of up to $7,000 per year for 1 or 2 years</w:t>
      </w:r>
    </w:p>
    <w:p w14:paraId="124CF7D2" w14:textId="77777777" w:rsidR="00C25BB9" w:rsidRPr="00C25BB9" w:rsidRDefault="00C25BB9" w:rsidP="00C25BB9">
      <w:pPr>
        <w:rPr>
          <w:sz w:val="28"/>
          <w:szCs w:val="28"/>
        </w:rPr>
      </w:pPr>
      <w:r w:rsidRPr="00C25BB9">
        <w:rPr>
          <w:sz w:val="28"/>
          <w:szCs w:val="28"/>
        </w:rPr>
        <w:t>Apply: https://providers.dffh.vic.gov.au/disability-self-help-grants-program</w:t>
      </w:r>
    </w:p>
    <w:p w14:paraId="2DCBDE86" w14:textId="77777777" w:rsidR="00C25BB9" w:rsidRPr="00C25BB9" w:rsidRDefault="00C25BB9" w:rsidP="00C25BB9">
      <w:pPr>
        <w:rPr>
          <w:sz w:val="28"/>
          <w:szCs w:val="28"/>
        </w:rPr>
      </w:pPr>
    </w:p>
    <w:p w14:paraId="01248D1B" w14:textId="77777777" w:rsidR="00C25BB9" w:rsidRPr="00C25BB9" w:rsidRDefault="00C25BB9" w:rsidP="00C25BB9">
      <w:pPr>
        <w:rPr>
          <w:sz w:val="28"/>
          <w:szCs w:val="28"/>
        </w:rPr>
      </w:pPr>
      <w:r w:rsidRPr="00C25BB9">
        <w:rPr>
          <w:sz w:val="28"/>
          <w:szCs w:val="28"/>
        </w:rPr>
        <w:t>CONGRATULATIONS DBV!</w:t>
      </w:r>
    </w:p>
    <w:p w14:paraId="7245F0CA" w14:textId="77777777" w:rsidR="00C25BB9" w:rsidRPr="00C25BB9" w:rsidRDefault="00C25BB9" w:rsidP="00C25BB9">
      <w:pPr>
        <w:rPr>
          <w:sz w:val="28"/>
          <w:szCs w:val="28"/>
        </w:rPr>
      </w:pPr>
    </w:p>
    <w:p w14:paraId="00336721" w14:textId="77777777" w:rsidR="00C25BB9" w:rsidRPr="00C25BB9" w:rsidRDefault="00C25BB9" w:rsidP="00C25BB9">
      <w:pPr>
        <w:rPr>
          <w:sz w:val="28"/>
          <w:szCs w:val="28"/>
        </w:rPr>
      </w:pPr>
      <w:r w:rsidRPr="00C25BB9">
        <w:rPr>
          <w:sz w:val="28"/>
          <w:szCs w:val="28"/>
        </w:rPr>
        <w:t>BY DEAFBLIND VICTORIA</w:t>
      </w:r>
    </w:p>
    <w:p w14:paraId="4F0811AA" w14:textId="77777777" w:rsidR="00C25BB9" w:rsidRPr="00C25BB9" w:rsidRDefault="00C25BB9" w:rsidP="00C25BB9">
      <w:pPr>
        <w:rPr>
          <w:sz w:val="28"/>
          <w:szCs w:val="28"/>
        </w:rPr>
      </w:pPr>
    </w:p>
    <w:p w14:paraId="039A74D7" w14:textId="77777777" w:rsidR="00C25BB9" w:rsidRPr="00C25BB9" w:rsidRDefault="00C25BB9" w:rsidP="00C25BB9">
      <w:pPr>
        <w:rPr>
          <w:sz w:val="28"/>
          <w:szCs w:val="28"/>
        </w:rPr>
      </w:pPr>
      <w:r w:rsidRPr="00C25BB9">
        <w:rPr>
          <w:sz w:val="28"/>
          <w:szCs w:val="28"/>
        </w:rPr>
        <w:t>Deafblind Victoria turned 18 this year and we had a massive party to mark the occasion!</w:t>
      </w:r>
    </w:p>
    <w:p w14:paraId="578101F1" w14:textId="77777777" w:rsidR="00C25BB9" w:rsidRPr="00C25BB9" w:rsidRDefault="00C25BB9" w:rsidP="00C25BB9">
      <w:pPr>
        <w:rPr>
          <w:sz w:val="28"/>
          <w:szCs w:val="28"/>
        </w:rPr>
      </w:pPr>
    </w:p>
    <w:p w14:paraId="0B347057" w14:textId="77777777" w:rsidR="00C25BB9" w:rsidRPr="00C25BB9" w:rsidRDefault="00C25BB9" w:rsidP="00C25BB9">
      <w:pPr>
        <w:rPr>
          <w:sz w:val="28"/>
          <w:szCs w:val="28"/>
        </w:rPr>
      </w:pPr>
      <w:r w:rsidRPr="00C25BB9">
        <w:rPr>
          <w:sz w:val="28"/>
          <w:szCs w:val="28"/>
        </w:rPr>
        <w:t>On Friday 19th September, staff, members and friends of DBV gathered at the Victoria Hotel Ballroom to celebrate this huge milestone, and to reflect on just how far we've come.</w:t>
      </w:r>
    </w:p>
    <w:p w14:paraId="75C681C2" w14:textId="77777777" w:rsidR="00C25BB9" w:rsidRPr="00C25BB9" w:rsidRDefault="00C25BB9" w:rsidP="00C25BB9">
      <w:pPr>
        <w:rPr>
          <w:sz w:val="28"/>
          <w:szCs w:val="28"/>
        </w:rPr>
      </w:pPr>
    </w:p>
    <w:p w14:paraId="5B6CEC9B" w14:textId="77777777" w:rsidR="00C25BB9" w:rsidRPr="00C25BB9" w:rsidRDefault="00C25BB9" w:rsidP="00C25BB9">
      <w:pPr>
        <w:rPr>
          <w:sz w:val="28"/>
          <w:szCs w:val="28"/>
        </w:rPr>
      </w:pPr>
      <w:r w:rsidRPr="00C25BB9">
        <w:rPr>
          <w:sz w:val="28"/>
          <w:szCs w:val="28"/>
        </w:rPr>
        <w:t xml:space="preserve">Thirty Deafblind people joined the celebration, along with many </w:t>
      </w:r>
      <w:proofErr w:type="spellStart"/>
      <w:r w:rsidRPr="00C25BB9">
        <w:rPr>
          <w:sz w:val="28"/>
          <w:szCs w:val="28"/>
        </w:rPr>
        <w:t>Auslan</w:t>
      </w:r>
      <w:proofErr w:type="spellEnd"/>
      <w:r w:rsidRPr="00C25BB9">
        <w:rPr>
          <w:sz w:val="28"/>
          <w:szCs w:val="28"/>
        </w:rPr>
        <w:t xml:space="preserve"> interpreters, </w:t>
      </w:r>
      <w:proofErr w:type="spellStart"/>
      <w:r w:rsidRPr="00C25BB9">
        <w:rPr>
          <w:sz w:val="28"/>
          <w:szCs w:val="28"/>
        </w:rPr>
        <w:t>commguides</w:t>
      </w:r>
      <w:proofErr w:type="spellEnd"/>
      <w:r w:rsidRPr="00C25BB9">
        <w:rPr>
          <w:sz w:val="28"/>
          <w:szCs w:val="28"/>
        </w:rPr>
        <w:t>, volunteers, and our friends from Expression Australia, Able Australia, Travellers Aid, and beyond. The room was filled with energy, laughter, and plenty of memories.</w:t>
      </w:r>
    </w:p>
    <w:p w14:paraId="7CBDDD55" w14:textId="77777777" w:rsidR="00C25BB9" w:rsidRPr="00C25BB9" w:rsidRDefault="00C25BB9" w:rsidP="00C25BB9">
      <w:pPr>
        <w:rPr>
          <w:sz w:val="28"/>
          <w:szCs w:val="28"/>
        </w:rPr>
      </w:pPr>
    </w:p>
    <w:p w14:paraId="1AE0FCB8" w14:textId="77777777" w:rsidR="00C25BB9" w:rsidRPr="00C25BB9" w:rsidRDefault="00C25BB9" w:rsidP="00C25BB9">
      <w:pPr>
        <w:rPr>
          <w:sz w:val="28"/>
          <w:szCs w:val="28"/>
        </w:rPr>
      </w:pPr>
      <w:r w:rsidRPr="00C25BB9">
        <w:rPr>
          <w:sz w:val="28"/>
          <w:szCs w:val="28"/>
        </w:rPr>
        <w:t>Highlights included:</w:t>
      </w:r>
    </w:p>
    <w:p w14:paraId="444BD59E" w14:textId="77777777" w:rsidR="00C25BB9" w:rsidRPr="00C25BB9" w:rsidRDefault="00C25BB9" w:rsidP="00C25BB9">
      <w:pPr>
        <w:rPr>
          <w:sz w:val="28"/>
          <w:szCs w:val="28"/>
        </w:rPr>
      </w:pPr>
    </w:p>
    <w:p w14:paraId="2C4EDFC6" w14:textId="77777777" w:rsidR="00C25BB9" w:rsidRPr="00C25BB9" w:rsidRDefault="00C25BB9" w:rsidP="00C25BB9">
      <w:pPr>
        <w:rPr>
          <w:sz w:val="28"/>
          <w:szCs w:val="28"/>
        </w:rPr>
      </w:pPr>
      <w:r w:rsidRPr="00C25BB9">
        <w:rPr>
          <w:sz w:val="28"/>
          <w:szCs w:val="28"/>
        </w:rPr>
        <w:t>- DBV co-founders Michelle Stevens and Heather Lawson being honoured with Lifetime Achievement Awards for their incredible service and leadership.</w:t>
      </w:r>
    </w:p>
    <w:p w14:paraId="68EB6C72" w14:textId="77777777" w:rsidR="00C25BB9" w:rsidRPr="00C25BB9" w:rsidRDefault="00C25BB9" w:rsidP="00C25BB9">
      <w:pPr>
        <w:rPr>
          <w:sz w:val="28"/>
          <w:szCs w:val="28"/>
        </w:rPr>
      </w:pPr>
    </w:p>
    <w:p w14:paraId="2AAC3020" w14:textId="77777777" w:rsidR="00C25BB9" w:rsidRPr="00C25BB9" w:rsidRDefault="00C25BB9" w:rsidP="00C25BB9">
      <w:pPr>
        <w:rPr>
          <w:sz w:val="28"/>
          <w:szCs w:val="28"/>
        </w:rPr>
      </w:pPr>
      <w:r w:rsidRPr="00C25BB9">
        <w:rPr>
          <w:sz w:val="28"/>
          <w:szCs w:val="28"/>
        </w:rPr>
        <w:t>- DBV President Alex Sar reminding us of our proudest achievement – that most of DBV's staff are Deafblind. All these years later DBV continues its groundbreaking work, building new generations of strong Deafblind leaders.</w:t>
      </w:r>
    </w:p>
    <w:p w14:paraId="2ABF05E1" w14:textId="77777777" w:rsidR="00C25BB9" w:rsidRPr="00C25BB9" w:rsidRDefault="00C25BB9" w:rsidP="00C25BB9">
      <w:pPr>
        <w:rPr>
          <w:sz w:val="28"/>
          <w:szCs w:val="28"/>
        </w:rPr>
      </w:pPr>
    </w:p>
    <w:p w14:paraId="7D5162CC" w14:textId="77777777" w:rsidR="00C25BB9" w:rsidRPr="00C25BB9" w:rsidRDefault="00C25BB9" w:rsidP="00C25BB9">
      <w:pPr>
        <w:rPr>
          <w:sz w:val="28"/>
          <w:szCs w:val="28"/>
        </w:rPr>
      </w:pPr>
      <w:r w:rsidRPr="00C25BB9">
        <w:rPr>
          <w:sz w:val="28"/>
          <w:szCs w:val="28"/>
        </w:rPr>
        <w:t>Looking around the room, it was clear how much DBV has grown. This may have been the biggest Deafblind event yet (outside of camp)!</w:t>
      </w:r>
    </w:p>
    <w:p w14:paraId="3648390D" w14:textId="77777777" w:rsidR="00C25BB9" w:rsidRPr="00C25BB9" w:rsidRDefault="00C25BB9" w:rsidP="00C25BB9">
      <w:pPr>
        <w:rPr>
          <w:sz w:val="28"/>
          <w:szCs w:val="28"/>
        </w:rPr>
      </w:pPr>
    </w:p>
    <w:p w14:paraId="0BC174D4" w14:textId="77777777" w:rsidR="00C25BB9" w:rsidRPr="00C25BB9" w:rsidRDefault="00C25BB9" w:rsidP="00C25BB9">
      <w:pPr>
        <w:rPr>
          <w:sz w:val="28"/>
          <w:szCs w:val="28"/>
        </w:rPr>
      </w:pPr>
      <w:r w:rsidRPr="00C25BB9">
        <w:rPr>
          <w:sz w:val="28"/>
          <w:szCs w:val="28"/>
        </w:rPr>
        <w:t xml:space="preserve">A huge thank you to everyone who came along, especially friends who travelled from across Victoria and interstate to be with us, and to all the interpreters, </w:t>
      </w:r>
      <w:proofErr w:type="spellStart"/>
      <w:r w:rsidRPr="00C25BB9">
        <w:rPr>
          <w:sz w:val="28"/>
          <w:szCs w:val="28"/>
        </w:rPr>
        <w:t>commguides</w:t>
      </w:r>
      <w:proofErr w:type="spellEnd"/>
      <w:r w:rsidRPr="00C25BB9">
        <w:rPr>
          <w:sz w:val="28"/>
          <w:szCs w:val="28"/>
        </w:rPr>
        <w:t xml:space="preserve">, volunteers and service providers who made the </w:t>
      </w:r>
      <w:r w:rsidRPr="00C25BB9">
        <w:rPr>
          <w:sz w:val="28"/>
          <w:szCs w:val="28"/>
        </w:rPr>
        <w:lastRenderedPageBreak/>
        <w:t>event possible. And a special thank you to Expression Australia for supporting this amazing celebration.</w:t>
      </w:r>
    </w:p>
    <w:p w14:paraId="17AB98F9" w14:textId="77777777" w:rsidR="00C25BB9" w:rsidRPr="00C25BB9" w:rsidRDefault="00C25BB9" w:rsidP="00C25BB9">
      <w:pPr>
        <w:rPr>
          <w:sz w:val="28"/>
          <w:szCs w:val="28"/>
        </w:rPr>
      </w:pPr>
    </w:p>
    <w:p w14:paraId="2D184586" w14:textId="77777777" w:rsidR="00C25BB9" w:rsidRPr="00C25BB9" w:rsidRDefault="00C25BB9" w:rsidP="00C25BB9">
      <w:pPr>
        <w:rPr>
          <w:sz w:val="28"/>
          <w:szCs w:val="28"/>
        </w:rPr>
      </w:pPr>
      <w:r w:rsidRPr="00C25BB9">
        <w:rPr>
          <w:sz w:val="28"/>
          <w:szCs w:val="28"/>
        </w:rPr>
        <w:t>Eighteen years on, and we're still going strong. Here's cheers to the future of Deafblind Victoria!</w:t>
      </w:r>
    </w:p>
    <w:p w14:paraId="173000F2" w14:textId="77777777" w:rsidR="00C25BB9" w:rsidRPr="00C25BB9" w:rsidRDefault="00C25BB9" w:rsidP="00C25BB9">
      <w:pPr>
        <w:rPr>
          <w:sz w:val="28"/>
          <w:szCs w:val="28"/>
        </w:rPr>
      </w:pPr>
    </w:p>
    <w:p w14:paraId="27A10088" w14:textId="77777777" w:rsidR="00C25BB9" w:rsidRPr="00C25BB9" w:rsidRDefault="00C25BB9" w:rsidP="00C25BB9">
      <w:pPr>
        <w:rPr>
          <w:sz w:val="28"/>
          <w:szCs w:val="28"/>
        </w:rPr>
      </w:pPr>
      <w:r w:rsidRPr="00C25BB9">
        <w:rPr>
          <w:sz w:val="28"/>
          <w:szCs w:val="28"/>
        </w:rPr>
        <w:t>www.deafblindvictoria.com</w:t>
      </w:r>
    </w:p>
    <w:p w14:paraId="669E3938" w14:textId="77777777" w:rsidR="00C25BB9" w:rsidRPr="00C25BB9" w:rsidRDefault="00C25BB9" w:rsidP="00C25BB9">
      <w:pPr>
        <w:rPr>
          <w:sz w:val="28"/>
          <w:szCs w:val="28"/>
        </w:rPr>
      </w:pPr>
    </w:p>
    <w:p w14:paraId="5F06150C" w14:textId="77777777" w:rsidR="00C25BB9" w:rsidRPr="00C25BB9" w:rsidRDefault="00C25BB9" w:rsidP="00C25BB9">
      <w:pPr>
        <w:rPr>
          <w:sz w:val="28"/>
          <w:szCs w:val="28"/>
        </w:rPr>
      </w:pPr>
      <w:r w:rsidRPr="00C25BB9">
        <w:rPr>
          <w:sz w:val="28"/>
          <w:szCs w:val="28"/>
        </w:rPr>
        <w:t>RHA AGM RECAP PHOTOS</w:t>
      </w:r>
    </w:p>
    <w:p w14:paraId="0762694B" w14:textId="77777777" w:rsidR="00C25BB9" w:rsidRPr="00C25BB9" w:rsidRDefault="00C25BB9" w:rsidP="00C25BB9">
      <w:pPr>
        <w:rPr>
          <w:sz w:val="28"/>
          <w:szCs w:val="28"/>
        </w:rPr>
      </w:pPr>
    </w:p>
    <w:p w14:paraId="656E265B" w14:textId="77777777" w:rsidR="00C25BB9" w:rsidRPr="00C25BB9" w:rsidRDefault="00C25BB9" w:rsidP="00C25BB9">
      <w:pPr>
        <w:rPr>
          <w:sz w:val="28"/>
          <w:szCs w:val="28"/>
        </w:rPr>
      </w:pPr>
      <w:r w:rsidRPr="00C25BB9">
        <w:rPr>
          <w:sz w:val="28"/>
          <w:szCs w:val="28"/>
        </w:rPr>
        <w:t>- RHA CEO Michael Griffiths welcoming everyone to the AGM</w:t>
      </w:r>
    </w:p>
    <w:p w14:paraId="4DC24F2B" w14:textId="77777777" w:rsidR="00C25BB9" w:rsidRPr="00C25BB9" w:rsidRDefault="00C25BB9" w:rsidP="00C25BB9">
      <w:pPr>
        <w:rPr>
          <w:sz w:val="28"/>
          <w:szCs w:val="28"/>
        </w:rPr>
      </w:pPr>
      <w:r w:rsidRPr="00C25BB9">
        <w:rPr>
          <w:sz w:val="28"/>
          <w:szCs w:val="28"/>
        </w:rPr>
        <w:t>- Maggie McGuire, Alba &amp; Patti smile at the camera</w:t>
      </w:r>
    </w:p>
    <w:p w14:paraId="326403DB" w14:textId="77777777" w:rsidR="00C25BB9" w:rsidRPr="00C25BB9" w:rsidRDefault="00C25BB9" w:rsidP="00C25BB9">
      <w:pPr>
        <w:rPr>
          <w:sz w:val="28"/>
          <w:szCs w:val="28"/>
        </w:rPr>
      </w:pPr>
      <w:r w:rsidRPr="00C25BB9">
        <w:rPr>
          <w:sz w:val="28"/>
          <w:szCs w:val="28"/>
        </w:rPr>
        <w:t>- Colin Neave, RHA Chairperson AM speaking at the AGM</w:t>
      </w:r>
    </w:p>
    <w:p w14:paraId="41F4BD3A" w14:textId="77777777" w:rsidR="00C25BB9" w:rsidRPr="00C25BB9" w:rsidRDefault="00C25BB9" w:rsidP="00C25BB9">
      <w:pPr>
        <w:rPr>
          <w:sz w:val="28"/>
          <w:szCs w:val="28"/>
        </w:rPr>
      </w:pPr>
      <w:r w:rsidRPr="00C25BB9">
        <w:rPr>
          <w:sz w:val="28"/>
          <w:szCs w:val="28"/>
        </w:rPr>
        <w:t>- RHA CEO Michael Griffiths presenting flowers to Maggie</w:t>
      </w:r>
    </w:p>
    <w:p w14:paraId="650C3DA6" w14:textId="77777777" w:rsidR="00C25BB9" w:rsidRPr="00C25BB9" w:rsidRDefault="00C25BB9" w:rsidP="00C25BB9">
      <w:pPr>
        <w:rPr>
          <w:sz w:val="28"/>
          <w:szCs w:val="28"/>
        </w:rPr>
      </w:pPr>
    </w:p>
    <w:p w14:paraId="21A5F282" w14:textId="77777777" w:rsidR="00C25BB9" w:rsidRPr="00C25BB9" w:rsidRDefault="00C25BB9" w:rsidP="00C25BB9">
      <w:pPr>
        <w:rPr>
          <w:sz w:val="28"/>
          <w:szCs w:val="28"/>
        </w:rPr>
      </w:pPr>
      <w:r w:rsidRPr="00C25BB9">
        <w:rPr>
          <w:sz w:val="28"/>
          <w:szCs w:val="28"/>
        </w:rPr>
        <w:t>LET'S ADD SOME PINK IN AVIATION</w:t>
      </w:r>
    </w:p>
    <w:p w14:paraId="76551999" w14:textId="77777777" w:rsidR="00C25BB9" w:rsidRPr="00C25BB9" w:rsidRDefault="00C25BB9" w:rsidP="00C25BB9">
      <w:pPr>
        <w:rPr>
          <w:sz w:val="28"/>
          <w:szCs w:val="28"/>
        </w:rPr>
      </w:pPr>
    </w:p>
    <w:p w14:paraId="39C40183" w14:textId="77777777" w:rsidR="00C25BB9" w:rsidRPr="00C25BB9" w:rsidRDefault="00C25BB9" w:rsidP="00C25BB9">
      <w:pPr>
        <w:rPr>
          <w:sz w:val="28"/>
          <w:szCs w:val="28"/>
        </w:rPr>
      </w:pPr>
      <w:r w:rsidRPr="00C25BB9">
        <w:rPr>
          <w:sz w:val="28"/>
          <w:szCs w:val="28"/>
        </w:rPr>
        <w:t>BY NATIONAL COUNCIL OF WOMEN VICTORIA (NCWV)</w:t>
      </w:r>
    </w:p>
    <w:p w14:paraId="2F7ACD0B" w14:textId="77777777" w:rsidR="00C25BB9" w:rsidRPr="00C25BB9" w:rsidRDefault="00C25BB9" w:rsidP="00C25BB9">
      <w:pPr>
        <w:rPr>
          <w:sz w:val="28"/>
          <w:szCs w:val="28"/>
        </w:rPr>
      </w:pPr>
    </w:p>
    <w:p w14:paraId="1518D94B" w14:textId="77777777" w:rsidR="00C25BB9" w:rsidRPr="00C25BB9" w:rsidRDefault="00C25BB9" w:rsidP="00C25BB9">
      <w:pPr>
        <w:rPr>
          <w:sz w:val="28"/>
          <w:szCs w:val="28"/>
        </w:rPr>
      </w:pPr>
      <w:r w:rsidRPr="00C25BB9">
        <w:rPr>
          <w:sz w:val="28"/>
          <w:szCs w:val="28"/>
        </w:rPr>
        <w:t>Let's Add Some Pink in Aviation. We will celebrate the achievements of the Australian women who have contributed to the development of the industry over the past century.</w:t>
      </w:r>
    </w:p>
    <w:p w14:paraId="7554D1DB" w14:textId="77777777" w:rsidR="00C25BB9" w:rsidRPr="00C25BB9" w:rsidRDefault="00C25BB9" w:rsidP="00C25BB9">
      <w:pPr>
        <w:rPr>
          <w:sz w:val="28"/>
          <w:szCs w:val="28"/>
        </w:rPr>
      </w:pPr>
    </w:p>
    <w:p w14:paraId="5203C6ED" w14:textId="77777777" w:rsidR="00C25BB9" w:rsidRPr="00C25BB9" w:rsidRDefault="00C25BB9" w:rsidP="00C25BB9">
      <w:pPr>
        <w:rPr>
          <w:sz w:val="28"/>
          <w:szCs w:val="28"/>
        </w:rPr>
      </w:pPr>
      <w:r w:rsidRPr="00C25BB9">
        <w:rPr>
          <w:sz w:val="28"/>
          <w:szCs w:val="28"/>
        </w:rPr>
        <w:t>Women have played an important role in the founding of Australia's aviation industry.</w:t>
      </w:r>
    </w:p>
    <w:p w14:paraId="75F3626A" w14:textId="77777777" w:rsidR="00C25BB9" w:rsidRPr="00C25BB9" w:rsidRDefault="00C25BB9" w:rsidP="00C25BB9">
      <w:pPr>
        <w:rPr>
          <w:sz w:val="28"/>
          <w:szCs w:val="28"/>
        </w:rPr>
      </w:pPr>
    </w:p>
    <w:p w14:paraId="15136111" w14:textId="77777777" w:rsidR="00C25BB9" w:rsidRPr="00C25BB9" w:rsidRDefault="00C25BB9" w:rsidP="00C25BB9">
      <w:pPr>
        <w:rPr>
          <w:sz w:val="28"/>
          <w:szCs w:val="28"/>
        </w:rPr>
      </w:pPr>
      <w:r w:rsidRPr="00C25BB9">
        <w:rPr>
          <w:sz w:val="28"/>
          <w:szCs w:val="28"/>
        </w:rPr>
        <w:t xml:space="preserve">Young women in Australia saw accomplishments elsewhere and dreamt big. One was Nancy Bird-Walton. Known as the 'Angel of the Outback', </w:t>
      </w:r>
      <w:r w:rsidRPr="00C25BB9">
        <w:rPr>
          <w:sz w:val="28"/>
          <w:szCs w:val="28"/>
        </w:rPr>
        <w:lastRenderedPageBreak/>
        <w:t>Nancy always aspired to a career of flying. During a time where aviation was a curiosity for women, other women such as Jean Burns, Millicent Bryant and Mary Bell also had ambitions to make a living out of flying and being a pilot.</w:t>
      </w:r>
    </w:p>
    <w:p w14:paraId="237F73AA" w14:textId="77777777" w:rsidR="00C25BB9" w:rsidRPr="00C25BB9" w:rsidRDefault="00C25BB9" w:rsidP="00C25BB9">
      <w:pPr>
        <w:rPr>
          <w:sz w:val="28"/>
          <w:szCs w:val="28"/>
        </w:rPr>
      </w:pPr>
    </w:p>
    <w:p w14:paraId="6B84F3DB" w14:textId="77777777" w:rsidR="00C25BB9" w:rsidRPr="00C25BB9" w:rsidRDefault="00C25BB9" w:rsidP="00C25BB9">
      <w:pPr>
        <w:rPr>
          <w:sz w:val="28"/>
          <w:szCs w:val="28"/>
        </w:rPr>
      </w:pPr>
      <w:r w:rsidRPr="00C25BB9">
        <w:rPr>
          <w:sz w:val="28"/>
          <w:szCs w:val="28"/>
        </w:rPr>
        <w:t>Under the tutelage of Charles Kingsford Smith, at the age of 19, Nancy became Australia's youngest woman to gain a pilot licence.</w:t>
      </w:r>
    </w:p>
    <w:p w14:paraId="668C141D" w14:textId="77777777" w:rsidR="00C25BB9" w:rsidRPr="00C25BB9" w:rsidRDefault="00C25BB9" w:rsidP="00C25BB9">
      <w:pPr>
        <w:rPr>
          <w:sz w:val="28"/>
          <w:szCs w:val="28"/>
        </w:rPr>
      </w:pPr>
    </w:p>
    <w:p w14:paraId="26EC8A9B" w14:textId="77777777" w:rsidR="00C25BB9" w:rsidRPr="00C25BB9" w:rsidRDefault="00C25BB9" w:rsidP="00C25BB9">
      <w:pPr>
        <w:rPr>
          <w:sz w:val="28"/>
          <w:szCs w:val="28"/>
        </w:rPr>
      </w:pPr>
      <w:r w:rsidRPr="00C25BB9">
        <w:rPr>
          <w:sz w:val="28"/>
          <w:szCs w:val="28"/>
        </w:rPr>
        <w:t>Speakers at NCWV's celebration will include Adrianne Fleming OAM, Pilot and Head of Operations and CASA Flight Examiner for Tristar Aviation, has held various state and national positions in the Australian Women Pilots' Association, encouraging women to pursue their aviation dreams. She received the Nancy Bird Walton award 2012 for the most noteworthy contribution to aviation in Australasia, and the Order of Australia Medal for services to the Aviation industry in 2016.</w:t>
      </w:r>
    </w:p>
    <w:p w14:paraId="5B8E2FA1" w14:textId="77777777" w:rsidR="00C25BB9" w:rsidRPr="00C25BB9" w:rsidRDefault="00C25BB9" w:rsidP="00C25BB9">
      <w:pPr>
        <w:rPr>
          <w:sz w:val="28"/>
          <w:szCs w:val="28"/>
        </w:rPr>
      </w:pPr>
    </w:p>
    <w:p w14:paraId="78C60CBA" w14:textId="77777777" w:rsidR="00C25BB9" w:rsidRPr="00C25BB9" w:rsidRDefault="00C25BB9" w:rsidP="00C25BB9">
      <w:pPr>
        <w:rPr>
          <w:sz w:val="28"/>
          <w:szCs w:val="28"/>
        </w:rPr>
      </w:pPr>
      <w:r w:rsidRPr="00C25BB9">
        <w:rPr>
          <w:sz w:val="28"/>
          <w:szCs w:val="28"/>
        </w:rPr>
        <w:t>Join the National Council of Women of Victoria, bring a picnic and enjoy this beautiful location.</w:t>
      </w:r>
    </w:p>
    <w:p w14:paraId="60E32238" w14:textId="77777777" w:rsidR="00C25BB9" w:rsidRPr="00C25BB9" w:rsidRDefault="00C25BB9" w:rsidP="00C25BB9">
      <w:pPr>
        <w:rPr>
          <w:sz w:val="28"/>
          <w:szCs w:val="28"/>
        </w:rPr>
      </w:pPr>
    </w:p>
    <w:p w14:paraId="04A4B8DB" w14:textId="77777777" w:rsidR="00C25BB9" w:rsidRPr="00C25BB9" w:rsidRDefault="00C25BB9" w:rsidP="00C25BB9">
      <w:pPr>
        <w:rPr>
          <w:sz w:val="28"/>
          <w:szCs w:val="28"/>
        </w:rPr>
      </w:pPr>
      <w:r w:rsidRPr="00C25BB9">
        <w:rPr>
          <w:sz w:val="28"/>
          <w:szCs w:val="28"/>
        </w:rPr>
        <w:t>Where? Pioneer Women's Memorial Garden, King's Domain, Melbourne</w:t>
      </w:r>
    </w:p>
    <w:p w14:paraId="3E545C5C" w14:textId="77777777" w:rsidR="00C25BB9" w:rsidRPr="00C25BB9" w:rsidRDefault="00C25BB9" w:rsidP="00C25BB9">
      <w:pPr>
        <w:rPr>
          <w:sz w:val="28"/>
          <w:szCs w:val="28"/>
        </w:rPr>
      </w:pPr>
      <w:r w:rsidRPr="00C25BB9">
        <w:rPr>
          <w:sz w:val="28"/>
          <w:szCs w:val="28"/>
        </w:rPr>
        <w:t>When? Sunday 1st February 2026 at 11am</w:t>
      </w:r>
    </w:p>
    <w:p w14:paraId="4568151B" w14:textId="77777777" w:rsidR="00C25BB9" w:rsidRPr="00C25BB9" w:rsidRDefault="00C25BB9" w:rsidP="00C25BB9">
      <w:pPr>
        <w:rPr>
          <w:sz w:val="28"/>
          <w:szCs w:val="28"/>
        </w:rPr>
      </w:pPr>
    </w:p>
    <w:p w14:paraId="44FE84ED" w14:textId="77777777" w:rsidR="00C25BB9" w:rsidRPr="00C25BB9" w:rsidRDefault="00C25BB9" w:rsidP="00C25BB9">
      <w:pPr>
        <w:rPr>
          <w:sz w:val="28"/>
          <w:szCs w:val="28"/>
        </w:rPr>
      </w:pPr>
      <w:r w:rsidRPr="00C25BB9">
        <w:rPr>
          <w:sz w:val="28"/>
          <w:szCs w:val="28"/>
        </w:rPr>
        <w:t>For more information about NCWV, please visit: www.ncwv.org.au</w:t>
      </w:r>
    </w:p>
    <w:p w14:paraId="733E42F3" w14:textId="77777777" w:rsidR="00C25BB9" w:rsidRPr="00C25BB9" w:rsidRDefault="00C25BB9" w:rsidP="00C25BB9">
      <w:pPr>
        <w:rPr>
          <w:sz w:val="28"/>
          <w:szCs w:val="28"/>
        </w:rPr>
      </w:pPr>
    </w:p>
    <w:p w14:paraId="369B4FBA" w14:textId="77777777" w:rsidR="00C25BB9" w:rsidRPr="00C25BB9" w:rsidRDefault="00C25BB9" w:rsidP="00C25BB9">
      <w:pPr>
        <w:rPr>
          <w:sz w:val="28"/>
          <w:szCs w:val="28"/>
        </w:rPr>
      </w:pPr>
      <w:r w:rsidRPr="00C25BB9">
        <w:rPr>
          <w:sz w:val="28"/>
          <w:szCs w:val="28"/>
        </w:rPr>
        <w:t>CONGRATULATIONS AUSSIE HANDS!</w:t>
      </w:r>
    </w:p>
    <w:p w14:paraId="7F4E5853" w14:textId="77777777" w:rsidR="00C25BB9" w:rsidRPr="00C25BB9" w:rsidRDefault="00C25BB9" w:rsidP="00C25BB9">
      <w:pPr>
        <w:rPr>
          <w:sz w:val="28"/>
          <w:szCs w:val="28"/>
        </w:rPr>
      </w:pPr>
    </w:p>
    <w:p w14:paraId="7B9F6C79" w14:textId="77777777" w:rsidR="00C25BB9" w:rsidRPr="00C25BB9" w:rsidRDefault="00C25BB9" w:rsidP="00C25BB9">
      <w:pPr>
        <w:rPr>
          <w:sz w:val="28"/>
          <w:szCs w:val="28"/>
        </w:rPr>
      </w:pPr>
      <w:r w:rsidRPr="00C25BB9">
        <w:rPr>
          <w:sz w:val="28"/>
          <w:szCs w:val="28"/>
        </w:rPr>
        <w:t>A huge congratulations to Ross House member, Aussie Hands who celebrated 25 years on Saturday 18th October 2025 at the Royal Children's Hospital Foundation, what a great milestone.</w:t>
      </w:r>
    </w:p>
    <w:p w14:paraId="2E1155C5" w14:textId="77777777" w:rsidR="00C25BB9" w:rsidRPr="00C25BB9" w:rsidRDefault="00C25BB9" w:rsidP="00C25BB9">
      <w:pPr>
        <w:rPr>
          <w:sz w:val="28"/>
          <w:szCs w:val="28"/>
        </w:rPr>
      </w:pPr>
    </w:p>
    <w:p w14:paraId="6A142B20" w14:textId="77777777" w:rsidR="00C25BB9" w:rsidRPr="00C25BB9" w:rsidRDefault="00C25BB9" w:rsidP="00C25BB9">
      <w:pPr>
        <w:rPr>
          <w:sz w:val="28"/>
          <w:szCs w:val="28"/>
        </w:rPr>
      </w:pPr>
      <w:r w:rsidRPr="00C25BB9">
        <w:rPr>
          <w:sz w:val="28"/>
          <w:szCs w:val="28"/>
        </w:rPr>
        <w:lastRenderedPageBreak/>
        <w:t>You can read more about the media release from this joyous occasion by visiting: www.keychangecommunications.com.au/portfolio/he-never-saw-any-barriers-aussie-hands-marks-25-years/</w:t>
      </w:r>
    </w:p>
    <w:p w14:paraId="22C74C2F" w14:textId="77777777" w:rsidR="00C25BB9" w:rsidRPr="00C25BB9" w:rsidRDefault="00C25BB9" w:rsidP="00C25BB9">
      <w:pPr>
        <w:rPr>
          <w:sz w:val="28"/>
          <w:szCs w:val="28"/>
        </w:rPr>
      </w:pPr>
    </w:p>
    <w:p w14:paraId="52C26D95" w14:textId="77777777" w:rsidR="00C25BB9" w:rsidRPr="00C25BB9" w:rsidRDefault="00C25BB9" w:rsidP="00C25BB9">
      <w:pPr>
        <w:rPr>
          <w:sz w:val="28"/>
          <w:szCs w:val="28"/>
        </w:rPr>
      </w:pPr>
      <w:r w:rsidRPr="00C25BB9">
        <w:rPr>
          <w:sz w:val="28"/>
          <w:szCs w:val="28"/>
        </w:rPr>
        <w:t>For more information about Aussie Hands, please visit www.aussiehands.org.</w:t>
      </w:r>
    </w:p>
    <w:p w14:paraId="07F2C40D" w14:textId="77777777" w:rsidR="00C25BB9" w:rsidRPr="00C25BB9" w:rsidRDefault="00C25BB9" w:rsidP="00C25BB9">
      <w:pPr>
        <w:rPr>
          <w:sz w:val="28"/>
          <w:szCs w:val="28"/>
        </w:rPr>
      </w:pPr>
    </w:p>
    <w:p w14:paraId="0757CED0" w14:textId="77777777" w:rsidR="00C25BB9" w:rsidRPr="00C25BB9" w:rsidRDefault="00C25BB9" w:rsidP="00C25BB9">
      <w:pPr>
        <w:rPr>
          <w:sz w:val="28"/>
          <w:szCs w:val="28"/>
        </w:rPr>
      </w:pPr>
      <w:r w:rsidRPr="00C25BB9">
        <w:rPr>
          <w:sz w:val="28"/>
          <w:szCs w:val="28"/>
        </w:rPr>
        <w:t>THE FIRST STATEWIDE TREATY IS NOW LAW IN VICTORIA</w:t>
      </w:r>
    </w:p>
    <w:p w14:paraId="4EA5BBDB" w14:textId="77777777" w:rsidR="00C25BB9" w:rsidRPr="00C25BB9" w:rsidRDefault="00C25BB9" w:rsidP="00C25BB9">
      <w:pPr>
        <w:rPr>
          <w:sz w:val="28"/>
          <w:szCs w:val="28"/>
        </w:rPr>
      </w:pPr>
    </w:p>
    <w:p w14:paraId="4724A689" w14:textId="77777777" w:rsidR="00C25BB9" w:rsidRPr="00C25BB9" w:rsidRDefault="00C25BB9" w:rsidP="00C25BB9">
      <w:pPr>
        <w:rPr>
          <w:sz w:val="28"/>
          <w:szCs w:val="28"/>
        </w:rPr>
      </w:pPr>
      <w:r w:rsidRPr="00C25BB9">
        <w:rPr>
          <w:sz w:val="28"/>
          <w:szCs w:val="28"/>
        </w:rPr>
        <w:t>BY ANTAR VICTORIA</w:t>
      </w:r>
    </w:p>
    <w:p w14:paraId="6415B7C6" w14:textId="77777777" w:rsidR="00C25BB9" w:rsidRPr="00C25BB9" w:rsidRDefault="00C25BB9" w:rsidP="00C25BB9">
      <w:pPr>
        <w:rPr>
          <w:sz w:val="28"/>
          <w:szCs w:val="28"/>
        </w:rPr>
      </w:pPr>
    </w:p>
    <w:p w14:paraId="30381740" w14:textId="77777777" w:rsidR="00C25BB9" w:rsidRPr="00C25BB9" w:rsidRDefault="00C25BB9" w:rsidP="00C25BB9">
      <w:pPr>
        <w:rPr>
          <w:sz w:val="28"/>
          <w:szCs w:val="28"/>
        </w:rPr>
      </w:pPr>
      <w:r w:rsidRPr="00C25BB9">
        <w:rPr>
          <w:sz w:val="28"/>
          <w:szCs w:val="28"/>
        </w:rPr>
        <w:t>It was a wonderful month to have the window display at Ross House.</w:t>
      </w:r>
    </w:p>
    <w:p w14:paraId="72E0B070" w14:textId="77777777" w:rsidR="00C25BB9" w:rsidRPr="00C25BB9" w:rsidRDefault="00C25BB9" w:rsidP="00C25BB9">
      <w:pPr>
        <w:rPr>
          <w:sz w:val="28"/>
          <w:szCs w:val="28"/>
        </w:rPr>
      </w:pPr>
    </w:p>
    <w:p w14:paraId="30DDAFC0" w14:textId="77777777" w:rsidR="00C25BB9" w:rsidRPr="00C25BB9" w:rsidRDefault="00C25BB9" w:rsidP="00C25BB9">
      <w:pPr>
        <w:rPr>
          <w:sz w:val="28"/>
          <w:szCs w:val="28"/>
        </w:rPr>
      </w:pPr>
      <w:r w:rsidRPr="00C25BB9">
        <w:rPr>
          <w:sz w:val="28"/>
          <w:szCs w:val="28"/>
        </w:rPr>
        <w:t>Treaty was enshrined into law across two events on the banks of the Birrarung and at Government House. You can read more on the First Peoples' Assembly website here: https://firstpeoplesvic.org/news/australias-first-treaty-signed-in-victoria/?utm_campaign=Treaty+Signed+into+Law+-+Enrolees</w:t>
      </w:r>
    </w:p>
    <w:p w14:paraId="43AC245A" w14:textId="77777777" w:rsidR="00C25BB9" w:rsidRPr="00C25BB9" w:rsidRDefault="00C25BB9" w:rsidP="00C25BB9">
      <w:pPr>
        <w:rPr>
          <w:sz w:val="28"/>
          <w:szCs w:val="28"/>
        </w:rPr>
      </w:pPr>
    </w:p>
    <w:p w14:paraId="3DFB751A" w14:textId="77777777" w:rsidR="00C25BB9" w:rsidRPr="00C25BB9" w:rsidRDefault="00C25BB9" w:rsidP="00C25BB9">
      <w:pPr>
        <w:rPr>
          <w:sz w:val="28"/>
          <w:szCs w:val="28"/>
        </w:rPr>
      </w:pPr>
      <w:r w:rsidRPr="00C25BB9">
        <w:rPr>
          <w:sz w:val="28"/>
          <w:szCs w:val="28"/>
        </w:rPr>
        <w:t>This marks the beginning of a new Treaty era and a powerful new chapter in our shared history.</w:t>
      </w:r>
    </w:p>
    <w:p w14:paraId="72C82934" w14:textId="77777777" w:rsidR="00C25BB9" w:rsidRPr="00C25BB9" w:rsidRDefault="00C25BB9" w:rsidP="00C25BB9">
      <w:pPr>
        <w:rPr>
          <w:sz w:val="28"/>
          <w:szCs w:val="28"/>
        </w:rPr>
      </w:pPr>
    </w:p>
    <w:p w14:paraId="03E1AA07" w14:textId="77777777" w:rsidR="00C25BB9" w:rsidRPr="00C25BB9" w:rsidRDefault="00C25BB9" w:rsidP="00C25BB9">
      <w:pPr>
        <w:rPr>
          <w:sz w:val="28"/>
          <w:szCs w:val="28"/>
        </w:rPr>
      </w:pPr>
      <w:r w:rsidRPr="00C25BB9">
        <w:rPr>
          <w:sz w:val="28"/>
          <w:szCs w:val="28"/>
        </w:rPr>
        <w:t>The Treaty signing ensures that the First Peoples' Assembly of Victoria will now be a permanent representative and decision-making body for Aboriginal and Torres Strait Islander people here in Victoria.</w:t>
      </w:r>
    </w:p>
    <w:p w14:paraId="03448505" w14:textId="77777777" w:rsidR="00C25BB9" w:rsidRPr="00C25BB9" w:rsidRDefault="00C25BB9" w:rsidP="00C25BB9">
      <w:pPr>
        <w:rPr>
          <w:sz w:val="28"/>
          <w:szCs w:val="28"/>
        </w:rPr>
      </w:pPr>
    </w:p>
    <w:p w14:paraId="76AFC650" w14:textId="77777777" w:rsidR="00C25BB9" w:rsidRPr="00C25BB9" w:rsidRDefault="00C25BB9" w:rsidP="00C25BB9">
      <w:pPr>
        <w:rPr>
          <w:sz w:val="28"/>
          <w:szCs w:val="28"/>
        </w:rPr>
      </w:pPr>
      <w:r w:rsidRPr="00C25BB9">
        <w:rPr>
          <w:sz w:val="28"/>
          <w:szCs w:val="28"/>
        </w:rPr>
        <w:t>If you want to learn more or get involved:</w:t>
      </w:r>
    </w:p>
    <w:p w14:paraId="5057DF6E" w14:textId="77777777" w:rsidR="00C25BB9" w:rsidRPr="00C25BB9" w:rsidRDefault="00C25BB9" w:rsidP="00C25BB9">
      <w:pPr>
        <w:rPr>
          <w:sz w:val="28"/>
          <w:szCs w:val="28"/>
        </w:rPr>
      </w:pPr>
    </w:p>
    <w:p w14:paraId="56234CCF" w14:textId="77777777" w:rsidR="00C25BB9" w:rsidRPr="00C25BB9" w:rsidRDefault="00C25BB9" w:rsidP="00C25BB9">
      <w:pPr>
        <w:rPr>
          <w:sz w:val="28"/>
          <w:szCs w:val="28"/>
        </w:rPr>
      </w:pPr>
      <w:r w:rsidRPr="00C25BB9">
        <w:rPr>
          <w:sz w:val="28"/>
          <w:szCs w:val="28"/>
        </w:rPr>
        <w:t>- There are monthly Treaty webinars! And it's a perfect place for interested people to learn about Treaty and ask any questions they may have!</w:t>
      </w:r>
    </w:p>
    <w:p w14:paraId="234696D7" w14:textId="77777777" w:rsidR="00C25BB9" w:rsidRPr="00C25BB9" w:rsidRDefault="00C25BB9" w:rsidP="00C25BB9">
      <w:pPr>
        <w:rPr>
          <w:sz w:val="28"/>
          <w:szCs w:val="28"/>
        </w:rPr>
      </w:pPr>
    </w:p>
    <w:p w14:paraId="66157053" w14:textId="77777777" w:rsidR="00C25BB9" w:rsidRPr="00C25BB9" w:rsidRDefault="00C25BB9" w:rsidP="00C25BB9">
      <w:pPr>
        <w:rPr>
          <w:sz w:val="28"/>
          <w:szCs w:val="28"/>
        </w:rPr>
      </w:pPr>
      <w:r w:rsidRPr="00C25BB9">
        <w:rPr>
          <w:sz w:val="28"/>
          <w:szCs w:val="28"/>
        </w:rPr>
        <w:t>- Save the date! for a celebration event in Federation Square in the evening of Friday 12th December.</w:t>
      </w:r>
    </w:p>
    <w:p w14:paraId="5F82FF29" w14:textId="77777777" w:rsidR="00C25BB9" w:rsidRPr="00C25BB9" w:rsidRDefault="00C25BB9" w:rsidP="00C25BB9">
      <w:pPr>
        <w:rPr>
          <w:sz w:val="28"/>
          <w:szCs w:val="28"/>
        </w:rPr>
      </w:pPr>
    </w:p>
    <w:p w14:paraId="3F83AE06" w14:textId="77777777" w:rsidR="00C25BB9" w:rsidRPr="00C25BB9" w:rsidRDefault="00C25BB9" w:rsidP="00C25BB9">
      <w:pPr>
        <w:rPr>
          <w:sz w:val="28"/>
          <w:szCs w:val="28"/>
        </w:rPr>
      </w:pPr>
      <w:r w:rsidRPr="00C25BB9">
        <w:rPr>
          <w:sz w:val="28"/>
          <w:szCs w:val="28"/>
        </w:rPr>
        <w:t>In the media…</w:t>
      </w:r>
    </w:p>
    <w:p w14:paraId="39B7E5C3" w14:textId="77777777" w:rsidR="00C25BB9" w:rsidRPr="00C25BB9" w:rsidRDefault="00C25BB9" w:rsidP="00C25BB9">
      <w:pPr>
        <w:rPr>
          <w:sz w:val="28"/>
          <w:szCs w:val="28"/>
        </w:rPr>
      </w:pPr>
    </w:p>
    <w:p w14:paraId="5EF62B8D" w14:textId="77777777" w:rsidR="00C25BB9" w:rsidRPr="00C25BB9" w:rsidRDefault="00C25BB9" w:rsidP="00C25BB9">
      <w:pPr>
        <w:rPr>
          <w:sz w:val="28"/>
          <w:szCs w:val="28"/>
        </w:rPr>
      </w:pPr>
      <w:r w:rsidRPr="00C25BB9">
        <w:rPr>
          <w:sz w:val="28"/>
          <w:szCs w:val="28"/>
        </w:rPr>
        <w:t>As always, we encourage our ally organisations to read and share positive Treaty media; to educate yourselves and your audiences and ensure you can share factual Treaty information:</w:t>
      </w:r>
    </w:p>
    <w:p w14:paraId="24F1A587" w14:textId="77777777" w:rsidR="00C25BB9" w:rsidRPr="00C25BB9" w:rsidRDefault="00C25BB9" w:rsidP="00C25BB9">
      <w:pPr>
        <w:rPr>
          <w:sz w:val="28"/>
          <w:szCs w:val="28"/>
        </w:rPr>
      </w:pPr>
    </w:p>
    <w:p w14:paraId="6567F5B2" w14:textId="77777777" w:rsidR="00C25BB9" w:rsidRPr="00C25BB9" w:rsidRDefault="00C25BB9" w:rsidP="00C25BB9">
      <w:pPr>
        <w:rPr>
          <w:sz w:val="28"/>
          <w:szCs w:val="28"/>
        </w:rPr>
      </w:pPr>
      <w:r w:rsidRPr="00C25BB9">
        <w:rPr>
          <w:sz w:val="28"/>
          <w:szCs w:val="28"/>
        </w:rPr>
        <w:t>- Victorian Aboriginal News: Victorian Treaty - a deep dive into the legislation and proposed Treaty with Rueben Berg</w:t>
      </w:r>
    </w:p>
    <w:p w14:paraId="60499CB5" w14:textId="77777777" w:rsidR="00C25BB9" w:rsidRPr="00C25BB9" w:rsidRDefault="00C25BB9" w:rsidP="00C25BB9">
      <w:pPr>
        <w:rPr>
          <w:sz w:val="28"/>
          <w:szCs w:val="28"/>
        </w:rPr>
      </w:pPr>
      <w:r w:rsidRPr="00C25BB9">
        <w:rPr>
          <w:sz w:val="28"/>
          <w:szCs w:val="28"/>
        </w:rPr>
        <w:t>- Australia's first treaty with Aboriginal people signed in Victoria - ABC News</w:t>
      </w:r>
    </w:p>
    <w:p w14:paraId="030DACF1" w14:textId="77777777" w:rsidR="00C25BB9" w:rsidRPr="00C25BB9" w:rsidRDefault="00C25BB9" w:rsidP="00C25BB9">
      <w:pPr>
        <w:rPr>
          <w:sz w:val="28"/>
          <w:szCs w:val="28"/>
        </w:rPr>
      </w:pPr>
      <w:r w:rsidRPr="00C25BB9">
        <w:rPr>
          <w:sz w:val="28"/>
          <w:szCs w:val="28"/>
        </w:rPr>
        <w:t>- Victoria treaty: Historic agreement signed with First Peoples – The Age</w:t>
      </w:r>
    </w:p>
    <w:p w14:paraId="3EB03D38" w14:textId="77777777" w:rsidR="00C25BB9" w:rsidRPr="00C25BB9" w:rsidRDefault="00C25BB9" w:rsidP="00C25BB9">
      <w:pPr>
        <w:rPr>
          <w:sz w:val="28"/>
          <w:szCs w:val="28"/>
        </w:rPr>
      </w:pPr>
    </w:p>
    <w:p w14:paraId="0A295282" w14:textId="77777777" w:rsidR="00C25BB9" w:rsidRPr="00C25BB9" w:rsidRDefault="00C25BB9" w:rsidP="00C25BB9">
      <w:pPr>
        <w:rPr>
          <w:sz w:val="28"/>
          <w:szCs w:val="28"/>
        </w:rPr>
      </w:pPr>
      <w:r w:rsidRPr="00C25BB9">
        <w:rPr>
          <w:sz w:val="28"/>
          <w:szCs w:val="28"/>
        </w:rPr>
        <w:t>www.antarvictoria.org.au</w:t>
      </w:r>
    </w:p>
    <w:p w14:paraId="6E4F0271" w14:textId="77777777" w:rsidR="00C25BB9" w:rsidRPr="00C25BB9" w:rsidRDefault="00C25BB9" w:rsidP="00C25BB9">
      <w:pPr>
        <w:rPr>
          <w:sz w:val="28"/>
          <w:szCs w:val="28"/>
        </w:rPr>
      </w:pPr>
    </w:p>
    <w:p w14:paraId="681D923F" w14:textId="77777777" w:rsidR="00C25BB9" w:rsidRPr="00C25BB9" w:rsidRDefault="00C25BB9" w:rsidP="00C25BB9">
      <w:pPr>
        <w:rPr>
          <w:sz w:val="28"/>
          <w:szCs w:val="28"/>
        </w:rPr>
      </w:pPr>
      <w:r w:rsidRPr="00C25BB9">
        <w:rPr>
          <w:sz w:val="28"/>
          <w:szCs w:val="28"/>
        </w:rPr>
        <w:t>COMMUNITY CALENDAR</w:t>
      </w:r>
    </w:p>
    <w:p w14:paraId="51807BFD" w14:textId="77777777" w:rsidR="00C25BB9" w:rsidRPr="00C25BB9" w:rsidRDefault="00C25BB9" w:rsidP="00C25BB9">
      <w:pPr>
        <w:rPr>
          <w:sz w:val="28"/>
          <w:szCs w:val="28"/>
        </w:rPr>
      </w:pPr>
    </w:p>
    <w:p w14:paraId="4921717A" w14:textId="77777777" w:rsidR="00C25BB9" w:rsidRPr="00C25BB9" w:rsidRDefault="00C25BB9" w:rsidP="00C25BB9">
      <w:pPr>
        <w:rPr>
          <w:sz w:val="28"/>
          <w:szCs w:val="28"/>
        </w:rPr>
      </w:pPr>
      <w:r w:rsidRPr="00C25BB9">
        <w:rPr>
          <w:sz w:val="28"/>
          <w:szCs w:val="28"/>
        </w:rPr>
        <w:t>If you would like to add your event to our Community Calendar, in our next In the House, please email rosshouse@rosshouse.org.au or phone (03) 9650 1599.</w:t>
      </w:r>
    </w:p>
    <w:p w14:paraId="230B239F" w14:textId="77777777" w:rsidR="00C25BB9" w:rsidRPr="00C25BB9" w:rsidRDefault="00C25BB9" w:rsidP="00C25BB9">
      <w:pPr>
        <w:rPr>
          <w:sz w:val="28"/>
          <w:szCs w:val="28"/>
        </w:rPr>
      </w:pPr>
    </w:p>
    <w:p w14:paraId="7D625D7B" w14:textId="77777777" w:rsidR="00C25BB9" w:rsidRPr="00C25BB9" w:rsidRDefault="00C25BB9" w:rsidP="00C25BB9">
      <w:pPr>
        <w:rPr>
          <w:sz w:val="28"/>
          <w:szCs w:val="28"/>
        </w:rPr>
      </w:pPr>
      <w:r w:rsidRPr="00C25BB9">
        <w:rPr>
          <w:sz w:val="28"/>
          <w:szCs w:val="28"/>
        </w:rPr>
        <w:t>DECEMBER 2025</w:t>
      </w:r>
    </w:p>
    <w:p w14:paraId="41A925E7" w14:textId="77777777" w:rsidR="00C25BB9" w:rsidRPr="00C25BB9" w:rsidRDefault="00C25BB9" w:rsidP="00C25BB9">
      <w:pPr>
        <w:rPr>
          <w:sz w:val="28"/>
          <w:szCs w:val="28"/>
        </w:rPr>
      </w:pPr>
    </w:p>
    <w:p w14:paraId="111FF041" w14:textId="77777777" w:rsidR="00C25BB9" w:rsidRPr="00C25BB9" w:rsidRDefault="00C25BB9" w:rsidP="00C25BB9">
      <w:pPr>
        <w:rPr>
          <w:sz w:val="28"/>
          <w:szCs w:val="28"/>
        </w:rPr>
      </w:pPr>
      <w:r w:rsidRPr="00C25BB9">
        <w:rPr>
          <w:sz w:val="28"/>
          <w:szCs w:val="28"/>
        </w:rPr>
        <w:t>- Friday 12th December - RHA office closed from 11:30am for staff function.</w:t>
      </w:r>
    </w:p>
    <w:p w14:paraId="11509F38" w14:textId="77777777" w:rsidR="00C25BB9" w:rsidRPr="00C25BB9" w:rsidRDefault="00C25BB9" w:rsidP="00C25BB9">
      <w:pPr>
        <w:rPr>
          <w:sz w:val="28"/>
          <w:szCs w:val="28"/>
        </w:rPr>
      </w:pPr>
      <w:r w:rsidRPr="00C25BB9">
        <w:rPr>
          <w:sz w:val="28"/>
          <w:szCs w:val="28"/>
        </w:rPr>
        <w:t>- Wednesday 18th December - International Migrants Day</w:t>
      </w:r>
    </w:p>
    <w:p w14:paraId="5CF8E442" w14:textId="77777777" w:rsidR="00C25BB9" w:rsidRPr="00C25BB9" w:rsidRDefault="00C25BB9" w:rsidP="00C25BB9">
      <w:pPr>
        <w:rPr>
          <w:sz w:val="28"/>
          <w:szCs w:val="28"/>
        </w:rPr>
      </w:pPr>
      <w:r w:rsidRPr="00C25BB9">
        <w:rPr>
          <w:sz w:val="28"/>
          <w:szCs w:val="28"/>
        </w:rPr>
        <w:lastRenderedPageBreak/>
        <w:t>- Friday 19th December - RHA office closed for the holidays from 3pm</w:t>
      </w:r>
    </w:p>
    <w:p w14:paraId="5359ABAA" w14:textId="77777777" w:rsidR="00C25BB9" w:rsidRPr="00C25BB9" w:rsidRDefault="00C25BB9" w:rsidP="00C25BB9">
      <w:pPr>
        <w:rPr>
          <w:sz w:val="28"/>
          <w:szCs w:val="28"/>
        </w:rPr>
      </w:pPr>
    </w:p>
    <w:p w14:paraId="321B83FB" w14:textId="77777777" w:rsidR="00C25BB9" w:rsidRPr="00C25BB9" w:rsidRDefault="00C25BB9" w:rsidP="00C25BB9">
      <w:pPr>
        <w:rPr>
          <w:sz w:val="28"/>
          <w:szCs w:val="28"/>
        </w:rPr>
      </w:pPr>
      <w:r w:rsidRPr="00C25BB9">
        <w:rPr>
          <w:sz w:val="28"/>
          <w:szCs w:val="28"/>
        </w:rPr>
        <w:t>JANUARY 2026</w:t>
      </w:r>
    </w:p>
    <w:p w14:paraId="64A30B40" w14:textId="77777777" w:rsidR="00C25BB9" w:rsidRPr="00C25BB9" w:rsidRDefault="00C25BB9" w:rsidP="00C25BB9">
      <w:pPr>
        <w:rPr>
          <w:sz w:val="28"/>
          <w:szCs w:val="28"/>
        </w:rPr>
      </w:pPr>
    </w:p>
    <w:p w14:paraId="5DF372A3" w14:textId="77777777" w:rsidR="00C25BB9" w:rsidRPr="00C25BB9" w:rsidRDefault="00C25BB9" w:rsidP="00C25BB9">
      <w:pPr>
        <w:rPr>
          <w:sz w:val="28"/>
          <w:szCs w:val="28"/>
        </w:rPr>
      </w:pPr>
      <w:r w:rsidRPr="00C25BB9">
        <w:rPr>
          <w:sz w:val="28"/>
          <w:szCs w:val="28"/>
        </w:rPr>
        <w:t>- Thursday 1st January - National Slavery &amp; Human Trafficking Prevention Month</w:t>
      </w:r>
    </w:p>
    <w:p w14:paraId="5F81AFA1" w14:textId="77777777" w:rsidR="00C25BB9" w:rsidRPr="00C25BB9" w:rsidRDefault="00C25BB9" w:rsidP="00C25BB9">
      <w:pPr>
        <w:rPr>
          <w:sz w:val="28"/>
          <w:szCs w:val="28"/>
        </w:rPr>
      </w:pPr>
      <w:r w:rsidRPr="00C25BB9">
        <w:rPr>
          <w:sz w:val="28"/>
          <w:szCs w:val="28"/>
        </w:rPr>
        <w:t>- 1st - 31st January - Veganuary</w:t>
      </w:r>
    </w:p>
    <w:p w14:paraId="0D3B9A38" w14:textId="77777777" w:rsidR="00C25BB9" w:rsidRPr="00C25BB9" w:rsidRDefault="00C25BB9" w:rsidP="00C25BB9">
      <w:pPr>
        <w:rPr>
          <w:sz w:val="28"/>
          <w:szCs w:val="28"/>
        </w:rPr>
      </w:pPr>
      <w:r w:rsidRPr="00C25BB9">
        <w:rPr>
          <w:sz w:val="28"/>
          <w:szCs w:val="28"/>
        </w:rPr>
        <w:t>- Thursday 4th January - World Braille Day</w:t>
      </w:r>
    </w:p>
    <w:p w14:paraId="42980AF2" w14:textId="77777777" w:rsidR="00C25BB9" w:rsidRPr="00C25BB9" w:rsidRDefault="00C25BB9" w:rsidP="00C25BB9">
      <w:pPr>
        <w:rPr>
          <w:sz w:val="28"/>
          <w:szCs w:val="28"/>
        </w:rPr>
      </w:pPr>
      <w:r w:rsidRPr="00C25BB9">
        <w:rPr>
          <w:sz w:val="28"/>
          <w:szCs w:val="28"/>
        </w:rPr>
        <w:t>- Monday 5th January 2026 - RHA staff return to the office, 10am</w:t>
      </w:r>
    </w:p>
    <w:p w14:paraId="5DE8AD05" w14:textId="77777777" w:rsidR="00C25BB9" w:rsidRPr="00C25BB9" w:rsidRDefault="00C25BB9" w:rsidP="00C25BB9">
      <w:pPr>
        <w:rPr>
          <w:sz w:val="28"/>
          <w:szCs w:val="28"/>
        </w:rPr>
      </w:pPr>
      <w:r w:rsidRPr="00C25BB9">
        <w:rPr>
          <w:sz w:val="28"/>
          <w:szCs w:val="28"/>
        </w:rPr>
        <w:t xml:space="preserve">- Sunday 18th January - Thursday 8th February - </w:t>
      </w:r>
      <w:proofErr w:type="spellStart"/>
      <w:r w:rsidRPr="00C25BB9">
        <w:rPr>
          <w:sz w:val="28"/>
          <w:szCs w:val="28"/>
        </w:rPr>
        <w:t>Midsumma</w:t>
      </w:r>
      <w:proofErr w:type="spellEnd"/>
      <w:r w:rsidRPr="00C25BB9">
        <w:rPr>
          <w:sz w:val="28"/>
          <w:szCs w:val="28"/>
        </w:rPr>
        <w:t xml:space="preserve"> Festival</w:t>
      </w:r>
    </w:p>
    <w:p w14:paraId="4242811E" w14:textId="77777777" w:rsidR="00C25BB9" w:rsidRPr="00C25BB9" w:rsidRDefault="00C25BB9" w:rsidP="00C25BB9">
      <w:pPr>
        <w:rPr>
          <w:sz w:val="28"/>
          <w:szCs w:val="28"/>
        </w:rPr>
      </w:pPr>
      <w:r w:rsidRPr="00C25BB9">
        <w:rPr>
          <w:sz w:val="28"/>
          <w:szCs w:val="28"/>
        </w:rPr>
        <w:t>- Monday 26th January - Invasion Day</w:t>
      </w:r>
    </w:p>
    <w:p w14:paraId="0C602FBF" w14:textId="77777777" w:rsidR="00C25BB9" w:rsidRPr="00C25BB9" w:rsidRDefault="00C25BB9" w:rsidP="00C25BB9">
      <w:pPr>
        <w:rPr>
          <w:sz w:val="28"/>
          <w:szCs w:val="28"/>
        </w:rPr>
      </w:pPr>
    </w:p>
    <w:p w14:paraId="61146FAD" w14:textId="77777777" w:rsidR="00C25BB9" w:rsidRPr="00C25BB9" w:rsidRDefault="00C25BB9" w:rsidP="00C25BB9">
      <w:pPr>
        <w:rPr>
          <w:sz w:val="28"/>
          <w:szCs w:val="28"/>
        </w:rPr>
      </w:pPr>
      <w:r w:rsidRPr="00C25BB9">
        <w:rPr>
          <w:sz w:val="28"/>
          <w:szCs w:val="28"/>
        </w:rPr>
        <w:t>FEBRUARY 2026</w:t>
      </w:r>
    </w:p>
    <w:p w14:paraId="680D3003" w14:textId="77777777" w:rsidR="00C25BB9" w:rsidRPr="00C25BB9" w:rsidRDefault="00C25BB9" w:rsidP="00C25BB9">
      <w:pPr>
        <w:rPr>
          <w:sz w:val="28"/>
          <w:szCs w:val="28"/>
        </w:rPr>
      </w:pPr>
    </w:p>
    <w:p w14:paraId="5CF7E012" w14:textId="77777777" w:rsidR="00C25BB9" w:rsidRPr="00C25BB9" w:rsidRDefault="00C25BB9" w:rsidP="00C25BB9">
      <w:pPr>
        <w:rPr>
          <w:sz w:val="28"/>
          <w:szCs w:val="28"/>
        </w:rPr>
      </w:pPr>
      <w:r w:rsidRPr="00C25BB9">
        <w:rPr>
          <w:sz w:val="28"/>
          <w:szCs w:val="28"/>
        </w:rPr>
        <w:t>- Sunday 1st February - Pioneer Women in Aviation, Celebrating Women in Aviation Week, NCWV event</w:t>
      </w:r>
    </w:p>
    <w:p w14:paraId="2C5BEB7B" w14:textId="77777777" w:rsidR="00C25BB9" w:rsidRPr="00C25BB9" w:rsidRDefault="00C25BB9" w:rsidP="00C25BB9">
      <w:pPr>
        <w:rPr>
          <w:sz w:val="28"/>
          <w:szCs w:val="28"/>
        </w:rPr>
      </w:pPr>
      <w:r w:rsidRPr="00C25BB9">
        <w:rPr>
          <w:sz w:val="28"/>
          <w:szCs w:val="28"/>
        </w:rPr>
        <w:t>- Wednesday 4th February - Physical Disability Awareness Day</w:t>
      </w:r>
    </w:p>
    <w:p w14:paraId="5D659876" w14:textId="77777777" w:rsidR="00C25BB9" w:rsidRPr="00C25BB9" w:rsidRDefault="00C25BB9" w:rsidP="00C25BB9">
      <w:pPr>
        <w:rPr>
          <w:sz w:val="28"/>
          <w:szCs w:val="28"/>
        </w:rPr>
      </w:pPr>
      <w:r w:rsidRPr="00C25BB9">
        <w:rPr>
          <w:sz w:val="28"/>
          <w:szCs w:val="28"/>
        </w:rPr>
        <w:t>- Friday 6th February - International Day of Zero Tolerance for Female Genital Mutilation</w:t>
      </w:r>
    </w:p>
    <w:p w14:paraId="1D96CB59" w14:textId="77777777" w:rsidR="00C25BB9" w:rsidRPr="00C25BB9" w:rsidRDefault="00C25BB9" w:rsidP="00C25BB9">
      <w:pPr>
        <w:rPr>
          <w:sz w:val="28"/>
          <w:szCs w:val="28"/>
        </w:rPr>
      </w:pPr>
      <w:r w:rsidRPr="00C25BB9">
        <w:rPr>
          <w:sz w:val="28"/>
          <w:szCs w:val="28"/>
        </w:rPr>
        <w:t>- Friday 20th February - World Day of Social Justice</w:t>
      </w:r>
    </w:p>
    <w:p w14:paraId="3D03DF10" w14:textId="77777777" w:rsidR="00C25BB9" w:rsidRPr="00C25BB9" w:rsidRDefault="00C25BB9" w:rsidP="00C25BB9">
      <w:pPr>
        <w:rPr>
          <w:sz w:val="28"/>
          <w:szCs w:val="28"/>
        </w:rPr>
      </w:pPr>
      <w:r w:rsidRPr="00C25BB9">
        <w:rPr>
          <w:sz w:val="28"/>
          <w:szCs w:val="28"/>
        </w:rPr>
        <w:t>- Saturday 21st February - International Mother Language Day</w:t>
      </w:r>
    </w:p>
    <w:p w14:paraId="58913876" w14:textId="77777777" w:rsidR="00C25BB9" w:rsidRPr="00C25BB9" w:rsidRDefault="00C25BB9" w:rsidP="00C25BB9">
      <w:pPr>
        <w:rPr>
          <w:sz w:val="28"/>
          <w:szCs w:val="28"/>
        </w:rPr>
      </w:pPr>
    </w:p>
    <w:p w14:paraId="562FE3ED" w14:textId="77777777" w:rsidR="00C25BB9" w:rsidRPr="00C25BB9" w:rsidRDefault="00C25BB9" w:rsidP="00C25BB9">
      <w:pPr>
        <w:rPr>
          <w:sz w:val="28"/>
          <w:szCs w:val="28"/>
        </w:rPr>
      </w:pPr>
      <w:r w:rsidRPr="00C25BB9">
        <w:rPr>
          <w:sz w:val="28"/>
          <w:szCs w:val="28"/>
        </w:rPr>
        <w:t>GIVE A GIFT THAT GROWS</w:t>
      </w:r>
    </w:p>
    <w:p w14:paraId="0647EBDE" w14:textId="77777777" w:rsidR="00C25BB9" w:rsidRPr="00C25BB9" w:rsidRDefault="00C25BB9" w:rsidP="00C25BB9">
      <w:pPr>
        <w:rPr>
          <w:sz w:val="28"/>
          <w:szCs w:val="28"/>
        </w:rPr>
      </w:pPr>
    </w:p>
    <w:p w14:paraId="1030654A" w14:textId="77777777" w:rsidR="00C25BB9" w:rsidRPr="00C25BB9" w:rsidRDefault="00C25BB9" w:rsidP="00C25BB9">
      <w:pPr>
        <w:rPr>
          <w:sz w:val="28"/>
          <w:szCs w:val="28"/>
        </w:rPr>
      </w:pPr>
      <w:r w:rsidRPr="00C25BB9">
        <w:rPr>
          <w:sz w:val="28"/>
          <w:szCs w:val="28"/>
        </w:rPr>
        <w:t>BY TREEPROJECT</w:t>
      </w:r>
    </w:p>
    <w:p w14:paraId="2BAA7FDB" w14:textId="77777777" w:rsidR="00C25BB9" w:rsidRPr="00C25BB9" w:rsidRDefault="00C25BB9" w:rsidP="00C25BB9">
      <w:pPr>
        <w:rPr>
          <w:sz w:val="28"/>
          <w:szCs w:val="28"/>
        </w:rPr>
      </w:pPr>
    </w:p>
    <w:p w14:paraId="46F7C256" w14:textId="77777777" w:rsidR="00C25BB9" w:rsidRPr="00C25BB9" w:rsidRDefault="00C25BB9" w:rsidP="00C25BB9">
      <w:pPr>
        <w:rPr>
          <w:sz w:val="28"/>
          <w:szCs w:val="28"/>
        </w:rPr>
      </w:pPr>
      <w:r w:rsidRPr="00C25BB9">
        <w:rPr>
          <w:sz w:val="28"/>
          <w:szCs w:val="28"/>
        </w:rPr>
        <w:lastRenderedPageBreak/>
        <w:t>Are you searching for a gift that carries meaning far beyond the moment of unwrapping?</w:t>
      </w:r>
    </w:p>
    <w:p w14:paraId="29E7258D" w14:textId="77777777" w:rsidR="00C25BB9" w:rsidRPr="00C25BB9" w:rsidRDefault="00C25BB9" w:rsidP="00C25BB9">
      <w:pPr>
        <w:rPr>
          <w:sz w:val="28"/>
          <w:szCs w:val="28"/>
        </w:rPr>
      </w:pPr>
    </w:p>
    <w:p w14:paraId="23985091" w14:textId="77777777" w:rsidR="00C25BB9" w:rsidRPr="00C25BB9" w:rsidRDefault="00C25BB9" w:rsidP="00C25BB9">
      <w:pPr>
        <w:rPr>
          <w:sz w:val="28"/>
          <w:szCs w:val="28"/>
        </w:rPr>
      </w:pPr>
      <w:r w:rsidRPr="00C25BB9">
        <w:rPr>
          <w:sz w:val="28"/>
          <w:szCs w:val="28"/>
        </w:rPr>
        <w:t>Give a gift that grows.</w:t>
      </w:r>
    </w:p>
    <w:p w14:paraId="255782F3" w14:textId="77777777" w:rsidR="00C25BB9" w:rsidRPr="00C25BB9" w:rsidRDefault="00C25BB9" w:rsidP="00C25BB9">
      <w:pPr>
        <w:rPr>
          <w:sz w:val="28"/>
          <w:szCs w:val="28"/>
        </w:rPr>
      </w:pPr>
    </w:p>
    <w:p w14:paraId="29476791" w14:textId="77777777" w:rsidR="00C25BB9" w:rsidRPr="00C25BB9" w:rsidRDefault="00C25BB9" w:rsidP="00C25BB9">
      <w:pPr>
        <w:rPr>
          <w:sz w:val="28"/>
          <w:szCs w:val="28"/>
        </w:rPr>
      </w:pPr>
      <w:r w:rsidRPr="00C25BB9">
        <w:rPr>
          <w:sz w:val="28"/>
          <w:szCs w:val="28"/>
        </w:rPr>
        <w:t xml:space="preserve">When you choose a </w:t>
      </w:r>
      <w:proofErr w:type="spellStart"/>
      <w:r w:rsidRPr="00C25BB9">
        <w:rPr>
          <w:sz w:val="28"/>
          <w:szCs w:val="28"/>
        </w:rPr>
        <w:t>TreeProject</w:t>
      </w:r>
      <w:proofErr w:type="spellEnd"/>
      <w:r w:rsidRPr="00C25BB9">
        <w:rPr>
          <w:sz w:val="28"/>
          <w:szCs w:val="28"/>
        </w:rPr>
        <w:t xml:space="preserve"> Special Occasions Card, you're helping plant indigenous seedlings that return life to the land supporting farmers, restoring Country, and creating healthier habitats for wildlife and future generations.</w:t>
      </w:r>
    </w:p>
    <w:p w14:paraId="335CDD80" w14:textId="77777777" w:rsidR="00C25BB9" w:rsidRPr="00C25BB9" w:rsidRDefault="00C25BB9" w:rsidP="00C25BB9">
      <w:pPr>
        <w:rPr>
          <w:sz w:val="28"/>
          <w:szCs w:val="28"/>
        </w:rPr>
      </w:pPr>
    </w:p>
    <w:p w14:paraId="0CAA3758" w14:textId="77777777" w:rsidR="00C25BB9" w:rsidRPr="00C25BB9" w:rsidRDefault="00C25BB9" w:rsidP="00C25BB9">
      <w:pPr>
        <w:rPr>
          <w:sz w:val="28"/>
          <w:szCs w:val="28"/>
        </w:rPr>
      </w:pPr>
      <w:r w:rsidRPr="00C25BB9">
        <w:rPr>
          <w:sz w:val="28"/>
          <w:szCs w:val="28"/>
        </w:rPr>
        <w:t>Each $2 plant nurtures one native tree, caring for the soil, waterways, and ecosystems that have sustained us for thousands of years.</w:t>
      </w:r>
    </w:p>
    <w:p w14:paraId="7919D526" w14:textId="77777777" w:rsidR="00C25BB9" w:rsidRPr="00C25BB9" w:rsidRDefault="00C25BB9" w:rsidP="00C25BB9">
      <w:pPr>
        <w:rPr>
          <w:sz w:val="28"/>
          <w:szCs w:val="28"/>
        </w:rPr>
      </w:pPr>
    </w:p>
    <w:p w14:paraId="6F131D1F" w14:textId="77777777" w:rsidR="00C25BB9" w:rsidRPr="00C25BB9" w:rsidRDefault="00C25BB9" w:rsidP="00C25BB9">
      <w:pPr>
        <w:rPr>
          <w:sz w:val="28"/>
          <w:szCs w:val="28"/>
        </w:rPr>
      </w:pPr>
      <w:r w:rsidRPr="00C25BB9">
        <w:rPr>
          <w:sz w:val="28"/>
          <w:szCs w:val="28"/>
        </w:rPr>
        <w:t>It's thoughtful. It's impactful. And instead of sitting on a shelf, your gift takes root in the earth and becomes part of a living landscape.</w:t>
      </w:r>
    </w:p>
    <w:p w14:paraId="4B511417" w14:textId="77777777" w:rsidR="00C25BB9" w:rsidRPr="00C25BB9" w:rsidRDefault="00C25BB9" w:rsidP="00C25BB9">
      <w:pPr>
        <w:rPr>
          <w:sz w:val="28"/>
          <w:szCs w:val="28"/>
        </w:rPr>
      </w:pPr>
    </w:p>
    <w:p w14:paraId="007C8A81" w14:textId="77777777" w:rsidR="00C25BB9" w:rsidRPr="00C25BB9" w:rsidRDefault="00C25BB9" w:rsidP="00C25BB9">
      <w:pPr>
        <w:rPr>
          <w:sz w:val="28"/>
          <w:szCs w:val="28"/>
        </w:rPr>
      </w:pPr>
      <w:r w:rsidRPr="00C25BB9">
        <w:rPr>
          <w:sz w:val="28"/>
          <w:szCs w:val="28"/>
        </w:rPr>
        <w:t>Shop Special Occasions Cards here: treeproject.org.au/special-occasion-gift-card/</w:t>
      </w:r>
    </w:p>
    <w:p w14:paraId="44DA29AA" w14:textId="77777777" w:rsidR="00C25BB9" w:rsidRPr="00C25BB9" w:rsidRDefault="00C25BB9" w:rsidP="00C25BB9">
      <w:pPr>
        <w:rPr>
          <w:sz w:val="28"/>
          <w:szCs w:val="28"/>
        </w:rPr>
      </w:pPr>
    </w:p>
    <w:p w14:paraId="007D3E72" w14:textId="77777777" w:rsidR="00C25BB9" w:rsidRPr="00C25BB9" w:rsidRDefault="00C25BB9" w:rsidP="00C25BB9">
      <w:pPr>
        <w:rPr>
          <w:sz w:val="28"/>
          <w:szCs w:val="28"/>
        </w:rPr>
      </w:pPr>
      <w:r w:rsidRPr="00C25BB9">
        <w:rPr>
          <w:sz w:val="28"/>
          <w:szCs w:val="28"/>
        </w:rPr>
        <w:t xml:space="preserve">For more information about </w:t>
      </w:r>
      <w:proofErr w:type="spellStart"/>
      <w:r w:rsidRPr="00C25BB9">
        <w:rPr>
          <w:sz w:val="28"/>
          <w:szCs w:val="28"/>
        </w:rPr>
        <w:t>TreeProject</w:t>
      </w:r>
      <w:proofErr w:type="spellEnd"/>
      <w:r w:rsidRPr="00C25BB9">
        <w:rPr>
          <w:sz w:val="28"/>
          <w:szCs w:val="28"/>
        </w:rPr>
        <w:t>, please visit www.treeproject.org.au.</w:t>
      </w:r>
    </w:p>
    <w:p w14:paraId="5FD158A1" w14:textId="77777777" w:rsidR="00C25BB9" w:rsidRPr="00C25BB9" w:rsidRDefault="00C25BB9" w:rsidP="00C25BB9">
      <w:pPr>
        <w:rPr>
          <w:sz w:val="28"/>
          <w:szCs w:val="28"/>
        </w:rPr>
      </w:pPr>
    </w:p>
    <w:p w14:paraId="7D4201AF" w14:textId="77777777" w:rsidR="00C25BB9" w:rsidRPr="00C25BB9" w:rsidRDefault="00C25BB9" w:rsidP="00C25BB9">
      <w:pPr>
        <w:rPr>
          <w:sz w:val="28"/>
          <w:szCs w:val="28"/>
        </w:rPr>
      </w:pPr>
      <w:r w:rsidRPr="00C25BB9">
        <w:rPr>
          <w:sz w:val="28"/>
          <w:szCs w:val="28"/>
        </w:rPr>
        <w:t>2025 WINDOW DISPLAYS</w:t>
      </w:r>
    </w:p>
    <w:p w14:paraId="6847A323" w14:textId="77777777" w:rsidR="00C25BB9" w:rsidRPr="00C25BB9" w:rsidRDefault="00C25BB9" w:rsidP="00C25BB9">
      <w:pPr>
        <w:rPr>
          <w:sz w:val="28"/>
          <w:szCs w:val="28"/>
        </w:rPr>
      </w:pPr>
    </w:p>
    <w:p w14:paraId="1F4A6CA1" w14:textId="77777777" w:rsidR="00C25BB9" w:rsidRPr="00C25BB9" w:rsidRDefault="00C25BB9" w:rsidP="00C25BB9">
      <w:pPr>
        <w:rPr>
          <w:sz w:val="28"/>
          <w:szCs w:val="28"/>
        </w:rPr>
      </w:pPr>
      <w:r w:rsidRPr="00C25BB9">
        <w:rPr>
          <w:sz w:val="28"/>
          <w:szCs w:val="28"/>
        </w:rPr>
        <w:t>The Ross House team would like to say a big "Thanks!" to our members who had wonderful window displays throughout that we all got to enjoy and learn from.</w:t>
      </w:r>
    </w:p>
    <w:p w14:paraId="05361A15" w14:textId="77777777" w:rsidR="00C25BB9" w:rsidRPr="00C25BB9" w:rsidRDefault="00C25BB9" w:rsidP="00C25BB9">
      <w:pPr>
        <w:rPr>
          <w:sz w:val="28"/>
          <w:szCs w:val="28"/>
        </w:rPr>
      </w:pPr>
    </w:p>
    <w:p w14:paraId="079356F2" w14:textId="77777777" w:rsidR="00C25BB9" w:rsidRPr="00C25BB9" w:rsidRDefault="00C25BB9" w:rsidP="00C25BB9">
      <w:pPr>
        <w:rPr>
          <w:sz w:val="28"/>
          <w:szCs w:val="28"/>
        </w:rPr>
      </w:pPr>
      <w:r w:rsidRPr="00C25BB9">
        <w:rPr>
          <w:sz w:val="28"/>
          <w:szCs w:val="28"/>
        </w:rPr>
        <w:lastRenderedPageBreak/>
        <w:t>We know how much effort and planning goes into each display and it's always exciting to see how the space is cleverly utilised to best effect. Well done to everyone who put up their hand to put up a display!</w:t>
      </w:r>
    </w:p>
    <w:p w14:paraId="3A7B480C" w14:textId="77777777" w:rsidR="00C25BB9" w:rsidRPr="00C25BB9" w:rsidRDefault="00C25BB9" w:rsidP="00C25BB9">
      <w:pPr>
        <w:rPr>
          <w:sz w:val="28"/>
          <w:szCs w:val="28"/>
        </w:rPr>
      </w:pPr>
    </w:p>
    <w:p w14:paraId="2687CECD" w14:textId="77777777" w:rsidR="00C25BB9" w:rsidRPr="00C25BB9" w:rsidRDefault="00C25BB9" w:rsidP="00C25BB9">
      <w:pPr>
        <w:rPr>
          <w:sz w:val="28"/>
          <w:szCs w:val="28"/>
        </w:rPr>
      </w:pPr>
      <w:r w:rsidRPr="00C25BB9">
        <w:rPr>
          <w:sz w:val="28"/>
          <w:szCs w:val="28"/>
        </w:rPr>
        <w:t>In October the window featured Housing for the Aged Action Group (HAAG) coinciding with the Victorian Seniors Festival.</w:t>
      </w:r>
    </w:p>
    <w:p w14:paraId="43154B2A" w14:textId="77777777" w:rsidR="00C25BB9" w:rsidRPr="00C25BB9" w:rsidRDefault="00C25BB9" w:rsidP="00C25BB9">
      <w:pPr>
        <w:rPr>
          <w:sz w:val="28"/>
          <w:szCs w:val="28"/>
        </w:rPr>
      </w:pPr>
    </w:p>
    <w:p w14:paraId="22F1690B" w14:textId="77777777" w:rsidR="00C25BB9" w:rsidRPr="00C25BB9" w:rsidRDefault="00C25BB9" w:rsidP="00C25BB9">
      <w:pPr>
        <w:rPr>
          <w:sz w:val="28"/>
          <w:szCs w:val="28"/>
        </w:rPr>
      </w:pPr>
      <w:r w:rsidRPr="00C25BB9">
        <w:rPr>
          <w:sz w:val="28"/>
          <w:szCs w:val="28"/>
        </w:rPr>
        <w:t xml:space="preserve">In November the window proudly showcased a display by </w:t>
      </w:r>
      <w:proofErr w:type="spellStart"/>
      <w:r w:rsidRPr="00C25BB9">
        <w:rPr>
          <w:sz w:val="28"/>
          <w:szCs w:val="28"/>
        </w:rPr>
        <w:t>ANTaR</w:t>
      </w:r>
      <w:proofErr w:type="spellEnd"/>
      <w:r w:rsidRPr="00C25BB9">
        <w:rPr>
          <w:sz w:val="28"/>
          <w:szCs w:val="28"/>
        </w:rPr>
        <w:t xml:space="preserve"> Victoria, celebrating Australia's first treaty. During the month the treaty was passed through parliament and was then signed in officially by the Victorian First Nations People and the state government.</w:t>
      </w:r>
    </w:p>
    <w:p w14:paraId="22579C38" w14:textId="77777777" w:rsidR="00C25BB9" w:rsidRPr="00C25BB9" w:rsidRDefault="00C25BB9" w:rsidP="00C25BB9">
      <w:pPr>
        <w:rPr>
          <w:sz w:val="28"/>
          <w:szCs w:val="28"/>
        </w:rPr>
      </w:pPr>
    </w:p>
    <w:p w14:paraId="1610E64A" w14:textId="77777777" w:rsidR="00C25BB9" w:rsidRPr="00C25BB9" w:rsidRDefault="00C25BB9" w:rsidP="00C25BB9">
      <w:pPr>
        <w:rPr>
          <w:sz w:val="28"/>
          <w:szCs w:val="28"/>
        </w:rPr>
      </w:pPr>
      <w:r w:rsidRPr="00C25BB9">
        <w:rPr>
          <w:sz w:val="28"/>
          <w:szCs w:val="28"/>
        </w:rPr>
        <w:t>Rounding off the year for December 2025 and into January 2026, the window houses an eye-catching display from Victorian Self Advocacy Network (VSAN) SARU promoting their "Disability Is Not a Target" campaign which saw a march to the steps of parliament on December 3rd, the International Day of People with Disability.</w:t>
      </w:r>
    </w:p>
    <w:p w14:paraId="215F6579" w14:textId="77777777" w:rsidR="00C25BB9" w:rsidRPr="00C25BB9" w:rsidRDefault="00C25BB9" w:rsidP="00C25BB9">
      <w:pPr>
        <w:rPr>
          <w:sz w:val="28"/>
          <w:szCs w:val="28"/>
        </w:rPr>
      </w:pPr>
    </w:p>
    <w:p w14:paraId="63C49C76" w14:textId="77777777" w:rsidR="00C25BB9" w:rsidRPr="00C25BB9" w:rsidRDefault="00C25BB9" w:rsidP="00C25BB9">
      <w:pPr>
        <w:rPr>
          <w:sz w:val="28"/>
          <w:szCs w:val="28"/>
        </w:rPr>
      </w:pPr>
      <w:r w:rsidRPr="00C25BB9">
        <w:rPr>
          <w:sz w:val="28"/>
          <w:szCs w:val="28"/>
        </w:rPr>
        <w:t>2026 Window Display</w:t>
      </w:r>
    </w:p>
    <w:p w14:paraId="08B33BFA" w14:textId="77777777" w:rsidR="00C25BB9" w:rsidRPr="00C25BB9" w:rsidRDefault="00C25BB9" w:rsidP="00C25BB9">
      <w:pPr>
        <w:rPr>
          <w:sz w:val="28"/>
          <w:szCs w:val="28"/>
        </w:rPr>
      </w:pPr>
    </w:p>
    <w:p w14:paraId="5F10A8E1" w14:textId="77777777" w:rsidR="00C25BB9" w:rsidRPr="00C25BB9" w:rsidRDefault="00C25BB9" w:rsidP="00C25BB9">
      <w:pPr>
        <w:rPr>
          <w:sz w:val="28"/>
          <w:szCs w:val="28"/>
        </w:rPr>
      </w:pPr>
      <w:r w:rsidRPr="00C25BB9">
        <w:rPr>
          <w:sz w:val="28"/>
          <w:szCs w:val="28"/>
        </w:rPr>
        <w:t xml:space="preserve">We're very much looking forward to year's window displays in 2026! It's such a great way to showcase the different organisations who call Ross House </w:t>
      </w:r>
      <w:proofErr w:type="gramStart"/>
      <w:r w:rsidRPr="00C25BB9">
        <w:rPr>
          <w:sz w:val="28"/>
          <w:szCs w:val="28"/>
        </w:rPr>
        <w:t>home</w:t>
      </w:r>
      <w:proofErr w:type="gramEnd"/>
      <w:r w:rsidRPr="00C25BB9">
        <w:rPr>
          <w:sz w:val="28"/>
          <w:szCs w:val="28"/>
        </w:rPr>
        <w:t xml:space="preserve"> and I've witnessed myself the people who pause to look and learn as they pass by our front.</w:t>
      </w:r>
    </w:p>
    <w:p w14:paraId="1D2BAF62" w14:textId="77777777" w:rsidR="00C25BB9" w:rsidRPr="00C25BB9" w:rsidRDefault="00C25BB9" w:rsidP="00C25BB9">
      <w:pPr>
        <w:rPr>
          <w:sz w:val="28"/>
          <w:szCs w:val="28"/>
        </w:rPr>
      </w:pPr>
    </w:p>
    <w:p w14:paraId="2FF40ECE" w14:textId="77777777" w:rsidR="00C25BB9" w:rsidRPr="00C25BB9" w:rsidRDefault="00C25BB9" w:rsidP="00C25BB9">
      <w:pPr>
        <w:rPr>
          <w:sz w:val="28"/>
          <w:szCs w:val="28"/>
        </w:rPr>
      </w:pPr>
      <w:r w:rsidRPr="00C25BB9">
        <w:rPr>
          <w:sz w:val="28"/>
          <w:szCs w:val="28"/>
        </w:rPr>
        <w:t>Thank you to everyone for their enthusiasm with filling our window. Many months are booked up with some great 2026 displays but there are still some months available. Let me know as soon as possible if you would like to find out more.</w:t>
      </w:r>
    </w:p>
    <w:p w14:paraId="40E8C443" w14:textId="77777777" w:rsidR="00C25BB9" w:rsidRPr="00C25BB9" w:rsidRDefault="00C25BB9" w:rsidP="00C25BB9">
      <w:pPr>
        <w:rPr>
          <w:sz w:val="28"/>
          <w:szCs w:val="28"/>
        </w:rPr>
      </w:pPr>
    </w:p>
    <w:p w14:paraId="3CBE067F" w14:textId="77777777" w:rsidR="00C25BB9" w:rsidRPr="00C25BB9" w:rsidRDefault="00C25BB9" w:rsidP="00C25BB9">
      <w:pPr>
        <w:rPr>
          <w:sz w:val="28"/>
          <w:szCs w:val="28"/>
        </w:rPr>
      </w:pPr>
      <w:r w:rsidRPr="00C25BB9">
        <w:rPr>
          <w:sz w:val="28"/>
          <w:szCs w:val="28"/>
        </w:rPr>
        <w:lastRenderedPageBreak/>
        <w:t>For any queries about our window displays, please get in touch with Carol at rosshouse@rosshouse.org.au.</w:t>
      </w:r>
    </w:p>
    <w:p w14:paraId="610C0CE7" w14:textId="77777777" w:rsidR="00C25BB9" w:rsidRPr="00C25BB9" w:rsidRDefault="00C25BB9" w:rsidP="00C25BB9">
      <w:pPr>
        <w:rPr>
          <w:sz w:val="28"/>
          <w:szCs w:val="28"/>
        </w:rPr>
      </w:pPr>
    </w:p>
    <w:p w14:paraId="2657E0CC" w14:textId="77777777" w:rsidR="00C25BB9" w:rsidRPr="00C25BB9" w:rsidRDefault="00C25BB9" w:rsidP="00C25BB9">
      <w:pPr>
        <w:rPr>
          <w:sz w:val="28"/>
          <w:szCs w:val="28"/>
        </w:rPr>
      </w:pPr>
      <w:r w:rsidRPr="00C25BB9">
        <w:rPr>
          <w:sz w:val="28"/>
          <w:szCs w:val="28"/>
        </w:rPr>
        <w:t>HAPPY HOLIDAYS FROM THE RHA TEAM!</w:t>
      </w:r>
    </w:p>
    <w:p w14:paraId="1457B4A6" w14:textId="77777777" w:rsidR="00C25BB9" w:rsidRPr="00C25BB9" w:rsidRDefault="00C25BB9" w:rsidP="00C25BB9">
      <w:pPr>
        <w:rPr>
          <w:sz w:val="28"/>
          <w:szCs w:val="28"/>
        </w:rPr>
      </w:pPr>
    </w:p>
    <w:p w14:paraId="03BA032C" w14:textId="77777777" w:rsidR="00C25BB9" w:rsidRPr="00C25BB9" w:rsidRDefault="00C25BB9" w:rsidP="00C25BB9">
      <w:pPr>
        <w:rPr>
          <w:sz w:val="28"/>
          <w:szCs w:val="28"/>
        </w:rPr>
      </w:pPr>
      <w:r w:rsidRPr="00C25BB9">
        <w:rPr>
          <w:sz w:val="28"/>
          <w:szCs w:val="28"/>
        </w:rPr>
        <w:t>On behalf of the Ross House team, thank you for your continued support over the past year!</w:t>
      </w:r>
    </w:p>
    <w:p w14:paraId="121871AC" w14:textId="77777777" w:rsidR="00C25BB9" w:rsidRPr="00C25BB9" w:rsidRDefault="00C25BB9" w:rsidP="00C25BB9">
      <w:pPr>
        <w:rPr>
          <w:sz w:val="28"/>
          <w:szCs w:val="28"/>
        </w:rPr>
      </w:pPr>
    </w:p>
    <w:p w14:paraId="4ECDA049" w14:textId="77777777" w:rsidR="00C25BB9" w:rsidRPr="00C25BB9" w:rsidRDefault="00C25BB9" w:rsidP="00C25BB9">
      <w:pPr>
        <w:rPr>
          <w:sz w:val="28"/>
          <w:szCs w:val="28"/>
        </w:rPr>
      </w:pPr>
      <w:r w:rsidRPr="00C25BB9">
        <w:rPr>
          <w:sz w:val="28"/>
          <w:szCs w:val="28"/>
        </w:rPr>
        <w:t>Please take note of the important office and building closure information below.</w:t>
      </w:r>
    </w:p>
    <w:p w14:paraId="418AF154" w14:textId="77777777" w:rsidR="00C25BB9" w:rsidRPr="00C25BB9" w:rsidRDefault="00C25BB9" w:rsidP="00C25BB9">
      <w:pPr>
        <w:rPr>
          <w:sz w:val="28"/>
          <w:szCs w:val="28"/>
        </w:rPr>
      </w:pPr>
    </w:p>
    <w:p w14:paraId="0A58F112" w14:textId="77777777" w:rsidR="00C25BB9" w:rsidRPr="00C25BB9" w:rsidRDefault="00C25BB9" w:rsidP="00C25BB9">
      <w:pPr>
        <w:rPr>
          <w:sz w:val="28"/>
          <w:szCs w:val="28"/>
        </w:rPr>
      </w:pPr>
      <w:r w:rsidRPr="00C25BB9">
        <w:rPr>
          <w:sz w:val="28"/>
          <w:szCs w:val="28"/>
        </w:rPr>
        <w:t xml:space="preserve">Friday 12th </w:t>
      </w:r>
      <w:proofErr w:type="gramStart"/>
      <w:r w:rsidRPr="00C25BB9">
        <w:rPr>
          <w:sz w:val="28"/>
          <w:szCs w:val="28"/>
        </w:rPr>
        <w:t>December,</w:t>
      </w:r>
      <w:proofErr w:type="gramEnd"/>
      <w:r w:rsidRPr="00C25BB9">
        <w:rPr>
          <w:sz w:val="28"/>
          <w:szCs w:val="28"/>
        </w:rPr>
        <w:t xml:space="preserve"> 2025</w:t>
      </w:r>
    </w:p>
    <w:p w14:paraId="1124F2F1" w14:textId="77777777" w:rsidR="00C25BB9" w:rsidRPr="00C25BB9" w:rsidRDefault="00C25BB9" w:rsidP="00C25BB9">
      <w:pPr>
        <w:rPr>
          <w:sz w:val="28"/>
          <w:szCs w:val="28"/>
        </w:rPr>
      </w:pPr>
    </w:p>
    <w:p w14:paraId="5188D241" w14:textId="77777777" w:rsidR="00C25BB9" w:rsidRPr="00C25BB9" w:rsidRDefault="00C25BB9" w:rsidP="00C25BB9">
      <w:pPr>
        <w:rPr>
          <w:sz w:val="28"/>
          <w:szCs w:val="28"/>
        </w:rPr>
      </w:pPr>
      <w:r w:rsidRPr="00C25BB9">
        <w:rPr>
          <w:sz w:val="28"/>
          <w:szCs w:val="28"/>
        </w:rPr>
        <w:t>We are closing the office and locking the building doors early for our end-of-year staff event!</w:t>
      </w:r>
    </w:p>
    <w:p w14:paraId="08F6E521" w14:textId="77777777" w:rsidR="00C25BB9" w:rsidRPr="00C25BB9" w:rsidRDefault="00C25BB9" w:rsidP="00C25BB9">
      <w:pPr>
        <w:rPr>
          <w:sz w:val="28"/>
          <w:szCs w:val="28"/>
        </w:rPr>
      </w:pPr>
    </w:p>
    <w:p w14:paraId="02C0CA7B" w14:textId="77777777" w:rsidR="00C25BB9" w:rsidRPr="00C25BB9" w:rsidRDefault="00C25BB9" w:rsidP="00C25BB9">
      <w:pPr>
        <w:rPr>
          <w:sz w:val="28"/>
          <w:szCs w:val="28"/>
        </w:rPr>
      </w:pPr>
      <w:r w:rsidRPr="00C25BB9">
        <w:rPr>
          <w:sz w:val="28"/>
          <w:szCs w:val="28"/>
        </w:rPr>
        <w:t>Building and office closes: 11:30 am, Friday 12th December</w:t>
      </w:r>
    </w:p>
    <w:p w14:paraId="39247998" w14:textId="77777777" w:rsidR="00C25BB9" w:rsidRPr="00C25BB9" w:rsidRDefault="00C25BB9" w:rsidP="00C25BB9">
      <w:pPr>
        <w:rPr>
          <w:sz w:val="28"/>
          <w:szCs w:val="28"/>
        </w:rPr>
      </w:pPr>
      <w:r w:rsidRPr="00C25BB9">
        <w:rPr>
          <w:sz w:val="28"/>
          <w:szCs w:val="28"/>
        </w:rPr>
        <w:t>Building and office reopens: 10 am, Monday 15th December</w:t>
      </w:r>
    </w:p>
    <w:p w14:paraId="47599CCE" w14:textId="77777777" w:rsidR="00C25BB9" w:rsidRPr="00C25BB9" w:rsidRDefault="00C25BB9" w:rsidP="00C25BB9">
      <w:pPr>
        <w:rPr>
          <w:sz w:val="28"/>
          <w:szCs w:val="28"/>
        </w:rPr>
      </w:pPr>
    </w:p>
    <w:p w14:paraId="53E15A7C" w14:textId="77777777" w:rsidR="00C25BB9" w:rsidRPr="00C25BB9" w:rsidRDefault="00C25BB9" w:rsidP="00C25BB9">
      <w:pPr>
        <w:rPr>
          <w:sz w:val="28"/>
          <w:szCs w:val="28"/>
        </w:rPr>
      </w:pPr>
      <w:r w:rsidRPr="00C25BB9">
        <w:rPr>
          <w:sz w:val="28"/>
          <w:szCs w:val="28"/>
        </w:rPr>
        <w:t xml:space="preserve">Friday 19th December - Sunday 4th </w:t>
      </w:r>
      <w:proofErr w:type="gramStart"/>
      <w:r w:rsidRPr="00C25BB9">
        <w:rPr>
          <w:sz w:val="28"/>
          <w:szCs w:val="28"/>
        </w:rPr>
        <w:t>January,</w:t>
      </w:r>
      <w:proofErr w:type="gramEnd"/>
      <w:r w:rsidRPr="00C25BB9">
        <w:rPr>
          <w:sz w:val="28"/>
          <w:szCs w:val="28"/>
        </w:rPr>
        <w:t xml:space="preserve"> 2026</w:t>
      </w:r>
    </w:p>
    <w:p w14:paraId="0759241D" w14:textId="77777777" w:rsidR="00C25BB9" w:rsidRPr="00C25BB9" w:rsidRDefault="00C25BB9" w:rsidP="00C25BB9">
      <w:pPr>
        <w:rPr>
          <w:sz w:val="28"/>
          <w:szCs w:val="28"/>
        </w:rPr>
      </w:pPr>
    </w:p>
    <w:p w14:paraId="01CB1094" w14:textId="77777777" w:rsidR="00C25BB9" w:rsidRPr="00C25BB9" w:rsidRDefault="00C25BB9" w:rsidP="00C25BB9">
      <w:pPr>
        <w:rPr>
          <w:sz w:val="28"/>
          <w:szCs w:val="28"/>
        </w:rPr>
      </w:pPr>
      <w:r w:rsidRPr="00C25BB9">
        <w:rPr>
          <w:sz w:val="28"/>
          <w:szCs w:val="28"/>
        </w:rPr>
        <w:t>Ross House office will be closed and the building doors locked for two weeks over the New Year.</w:t>
      </w:r>
    </w:p>
    <w:p w14:paraId="6647BF67" w14:textId="77777777" w:rsidR="00C25BB9" w:rsidRPr="00C25BB9" w:rsidRDefault="00C25BB9" w:rsidP="00C25BB9">
      <w:pPr>
        <w:rPr>
          <w:sz w:val="28"/>
          <w:szCs w:val="28"/>
        </w:rPr>
      </w:pPr>
    </w:p>
    <w:p w14:paraId="6986B0C1" w14:textId="77777777" w:rsidR="00C25BB9" w:rsidRPr="00C25BB9" w:rsidRDefault="00C25BB9" w:rsidP="00C25BB9">
      <w:pPr>
        <w:rPr>
          <w:sz w:val="28"/>
          <w:szCs w:val="28"/>
        </w:rPr>
      </w:pPr>
      <w:r w:rsidRPr="00C25BB9">
        <w:rPr>
          <w:sz w:val="28"/>
          <w:szCs w:val="28"/>
        </w:rPr>
        <w:t>Building and office closes: 3:00 pm, Friday 19th December</w:t>
      </w:r>
    </w:p>
    <w:p w14:paraId="6F37C0E4" w14:textId="77777777" w:rsidR="00C25BB9" w:rsidRPr="00C25BB9" w:rsidRDefault="00C25BB9" w:rsidP="00C25BB9">
      <w:pPr>
        <w:rPr>
          <w:sz w:val="28"/>
          <w:szCs w:val="28"/>
        </w:rPr>
      </w:pPr>
      <w:r w:rsidRPr="00C25BB9">
        <w:rPr>
          <w:sz w:val="28"/>
          <w:szCs w:val="28"/>
        </w:rPr>
        <w:t>Building and office reopens: 10 am, Monday 5th January 2026</w:t>
      </w:r>
    </w:p>
    <w:p w14:paraId="48EFD06E" w14:textId="77777777" w:rsidR="00C25BB9" w:rsidRPr="00C25BB9" w:rsidRDefault="00C25BB9" w:rsidP="00C25BB9">
      <w:pPr>
        <w:rPr>
          <w:sz w:val="28"/>
          <w:szCs w:val="28"/>
        </w:rPr>
      </w:pPr>
    </w:p>
    <w:p w14:paraId="331BF17D" w14:textId="77777777" w:rsidR="00C25BB9" w:rsidRPr="00C25BB9" w:rsidRDefault="00C25BB9" w:rsidP="00C25BB9">
      <w:pPr>
        <w:rPr>
          <w:sz w:val="28"/>
          <w:szCs w:val="28"/>
        </w:rPr>
      </w:pPr>
      <w:r w:rsidRPr="00C25BB9">
        <w:rPr>
          <w:sz w:val="28"/>
          <w:szCs w:val="28"/>
        </w:rPr>
        <w:lastRenderedPageBreak/>
        <w:t>Access: You will need your swipe fob or access code to enter the building. If you have booked a meeting room, you will need the 4-digit access code found in your booking confirmation email to gain access.</w:t>
      </w:r>
    </w:p>
    <w:p w14:paraId="520C26F8" w14:textId="77777777" w:rsidR="00C25BB9" w:rsidRPr="00C25BB9" w:rsidRDefault="00C25BB9" w:rsidP="00C25BB9">
      <w:pPr>
        <w:rPr>
          <w:sz w:val="28"/>
          <w:szCs w:val="28"/>
        </w:rPr>
      </w:pPr>
    </w:p>
    <w:p w14:paraId="373FDAC6" w14:textId="77777777" w:rsidR="00C25BB9" w:rsidRPr="00C25BB9" w:rsidRDefault="00C25BB9" w:rsidP="00C25BB9">
      <w:pPr>
        <w:rPr>
          <w:sz w:val="28"/>
          <w:szCs w:val="28"/>
        </w:rPr>
      </w:pPr>
      <w:r w:rsidRPr="00C25BB9">
        <w:rPr>
          <w:sz w:val="28"/>
          <w:szCs w:val="28"/>
        </w:rPr>
        <w:t>Please note: To help keep the building secure, during the two-week holiday closure, new meeting room bookings can only be made through the front desk. Please email or visit Katie or Carol by 11am on Thursday, 18th December, if you need to request a booking during this period.</w:t>
      </w:r>
    </w:p>
    <w:p w14:paraId="27B8C03D" w14:textId="77777777" w:rsidR="00C25BB9" w:rsidRPr="00C25BB9" w:rsidRDefault="00C25BB9" w:rsidP="00C25BB9">
      <w:pPr>
        <w:rPr>
          <w:sz w:val="28"/>
          <w:szCs w:val="28"/>
        </w:rPr>
      </w:pPr>
    </w:p>
    <w:p w14:paraId="75B3A39F" w14:textId="77777777" w:rsidR="00C25BB9" w:rsidRPr="00C25BB9" w:rsidRDefault="00C25BB9" w:rsidP="00C25BB9">
      <w:pPr>
        <w:rPr>
          <w:sz w:val="28"/>
          <w:szCs w:val="28"/>
        </w:rPr>
      </w:pPr>
      <w:r w:rsidRPr="00C25BB9">
        <w:rPr>
          <w:sz w:val="28"/>
          <w:szCs w:val="28"/>
        </w:rPr>
        <w:t>We hope you have a wonderful break and will look forward to seeing you in the New Year!</w:t>
      </w:r>
    </w:p>
    <w:p w14:paraId="07990533" w14:textId="77777777" w:rsidR="00C25BB9" w:rsidRPr="00C25BB9" w:rsidRDefault="00C25BB9" w:rsidP="00C25BB9">
      <w:pPr>
        <w:rPr>
          <w:sz w:val="28"/>
          <w:szCs w:val="28"/>
        </w:rPr>
      </w:pPr>
    </w:p>
    <w:p w14:paraId="14692183" w14:textId="77777777" w:rsidR="00C25BB9" w:rsidRPr="00C25BB9" w:rsidRDefault="00C25BB9" w:rsidP="00C25BB9">
      <w:pPr>
        <w:rPr>
          <w:sz w:val="28"/>
          <w:szCs w:val="28"/>
        </w:rPr>
      </w:pPr>
      <w:r w:rsidRPr="00C25BB9">
        <w:rPr>
          <w:sz w:val="28"/>
          <w:szCs w:val="28"/>
        </w:rPr>
        <w:t>Important contact information:</w:t>
      </w:r>
    </w:p>
    <w:p w14:paraId="203769F8" w14:textId="77777777" w:rsidR="00C25BB9" w:rsidRPr="00C25BB9" w:rsidRDefault="00C25BB9" w:rsidP="00C25BB9">
      <w:pPr>
        <w:rPr>
          <w:sz w:val="28"/>
          <w:szCs w:val="28"/>
        </w:rPr>
      </w:pPr>
      <w:r w:rsidRPr="00C25BB9">
        <w:rPr>
          <w:sz w:val="28"/>
          <w:szCs w:val="28"/>
        </w:rPr>
        <w:t>- Ross House office: (03) 9650 1599 / rosshouse@rosshouse.org.au / www.rosshouse.org.au</w:t>
      </w:r>
    </w:p>
    <w:p w14:paraId="08E91E99" w14:textId="77777777" w:rsidR="00C25BB9" w:rsidRPr="00C25BB9" w:rsidRDefault="00C25BB9" w:rsidP="00C25BB9">
      <w:pPr>
        <w:rPr>
          <w:sz w:val="28"/>
          <w:szCs w:val="28"/>
        </w:rPr>
      </w:pPr>
      <w:r w:rsidRPr="00C25BB9">
        <w:rPr>
          <w:sz w:val="28"/>
          <w:szCs w:val="28"/>
        </w:rPr>
        <w:t>- Security: 1300 02 04 06</w:t>
      </w:r>
    </w:p>
    <w:p w14:paraId="72477C57" w14:textId="77777777" w:rsidR="00C25BB9" w:rsidRPr="00C25BB9" w:rsidRDefault="00C25BB9" w:rsidP="00C25BB9">
      <w:pPr>
        <w:rPr>
          <w:sz w:val="28"/>
          <w:szCs w:val="28"/>
        </w:rPr>
      </w:pPr>
      <w:r w:rsidRPr="00C25BB9">
        <w:rPr>
          <w:sz w:val="28"/>
          <w:szCs w:val="28"/>
        </w:rPr>
        <w:t>- Emergency Services: 000</w:t>
      </w:r>
    </w:p>
    <w:p w14:paraId="3B7A0E9E" w14:textId="77777777" w:rsidR="00C25BB9" w:rsidRPr="00C25BB9" w:rsidRDefault="00C25BB9" w:rsidP="00C25BB9">
      <w:pPr>
        <w:rPr>
          <w:sz w:val="28"/>
          <w:szCs w:val="28"/>
        </w:rPr>
      </w:pPr>
    </w:p>
    <w:p w14:paraId="548F845C" w14:textId="77777777" w:rsidR="00C25BB9" w:rsidRPr="00C25BB9" w:rsidRDefault="00C25BB9" w:rsidP="00C25BB9">
      <w:pPr>
        <w:rPr>
          <w:sz w:val="28"/>
          <w:szCs w:val="28"/>
        </w:rPr>
      </w:pPr>
      <w:r w:rsidRPr="00C25BB9">
        <w:rPr>
          <w:sz w:val="28"/>
          <w:szCs w:val="28"/>
        </w:rPr>
        <w:t>Ross House Mail holding:</w:t>
      </w:r>
    </w:p>
    <w:p w14:paraId="20D5A9C5" w14:textId="77777777" w:rsidR="00C25BB9" w:rsidRPr="00C25BB9" w:rsidRDefault="00C25BB9" w:rsidP="00C25BB9">
      <w:pPr>
        <w:rPr>
          <w:sz w:val="28"/>
          <w:szCs w:val="28"/>
        </w:rPr>
      </w:pPr>
    </w:p>
    <w:p w14:paraId="3FDEB712" w14:textId="77777777" w:rsidR="00C25BB9" w:rsidRPr="00C25BB9" w:rsidRDefault="00C25BB9" w:rsidP="00C25BB9">
      <w:pPr>
        <w:rPr>
          <w:sz w:val="28"/>
          <w:szCs w:val="28"/>
        </w:rPr>
      </w:pPr>
      <w:r w:rsidRPr="00C25BB9">
        <w:rPr>
          <w:sz w:val="28"/>
          <w:szCs w:val="28"/>
        </w:rPr>
        <w:t>Ross House mail will be held at the post office during the holiday period from 3pm, Friday 19th December 2025 to Monday 5th January 2025. Deliveries will not be accepted at the Front Desk during this period so ensure parcels are re-directed or managed yourself for collection.</w:t>
      </w:r>
    </w:p>
    <w:p w14:paraId="5E21F279" w14:textId="77777777" w:rsidR="00C25BB9" w:rsidRPr="00C25BB9" w:rsidRDefault="00C25BB9" w:rsidP="00C25BB9">
      <w:pPr>
        <w:rPr>
          <w:sz w:val="28"/>
          <w:szCs w:val="28"/>
        </w:rPr>
      </w:pPr>
    </w:p>
    <w:p w14:paraId="575FE9FE" w14:textId="77777777" w:rsidR="00C25BB9" w:rsidRPr="00C25BB9" w:rsidRDefault="00C25BB9" w:rsidP="00C25BB9">
      <w:pPr>
        <w:rPr>
          <w:sz w:val="28"/>
          <w:szCs w:val="28"/>
        </w:rPr>
      </w:pPr>
      <w:r w:rsidRPr="00C25BB9">
        <w:rPr>
          <w:sz w:val="28"/>
          <w:szCs w:val="28"/>
        </w:rPr>
        <w:t>ROSS HOUSE ASSOCIATION STAFF - THANK YOU FOR YOUR CONTINUED SUPPORT!</w:t>
      </w:r>
    </w:p>
    <w:p w14:paraId="15A08D8B" w14:textId="77777777" w:rsidR="00C25BB9" w:rsidRPr="00C25BB9" w:rsidRDefault="00C25BB9" w:rsidP="00C25BB9">
      <w:pPr>
        <w:rPr>
          <w:sz w:val="28"/>
          <w:szCs w:val="28"/>
        </w:rPr>
      </w:pPr>
    </w:p>
    <w:p w14:paraId="4B62BFEC" w14:textId="77777777" w:rsidR="00C25BB9" w:rsidRPr="00C25BB9" w:rsidRDefault="00C25BB9" w:rsidP="00C25BB9">
      <w:pPr>
        <w:rPr>
          <w:sz w:val="28"/>
          <w:szCs w:val="28"/>
        </w:rPr>
      </w:pPr>
      <w:r w:rsidRPr="00C25BB9">
        <w:rPr>
          <w:sz w:val="28"/>
          <w:szCs w:val="28"/>
        </w:rPr>
        <w:t>CEO: Michael Griffiths</w:t>
      </w:r>
    </w:p>
    <w:p w14:paraId="2669A3F1" w14:textId="77777777" w:rsidR="00C25BB9" w:rsidRPr="00C25BB9" w:rsidRDefault="00C25BB9" w:rsidP="00C25BB9">
      <w:pPr>
        <w:rPr>
          <w:sz w:val="28"/>
          <w:szCs w:val="28"/>
        </w:rPr>
      </w:pPr>
      <w:r w:rsidRPr="00C25BB9">
        <w:rPr>
          <w:sz w:val="28"/>
          <w:szCs w:val="28"/>
        </w:rPr>
        <w:t>michael.griffiths@rosshouse.org.au</w:t>
      </w:r>
    </w:p>
    <w:p w14:paraId="3DC31AE9" w14:textId="77777777" w:rsidR="00C25BB9" w:rsidRPr="00C25BB9" w:rsidRDefault="00C25BB9" w:rsidP="00C25BB9">
      <w:pPr>
        <w:rPr>
          <w:sz w:val="28"/>
          <w:szCs w:val="28"/>
        </w:rPr>
      </w:pPr>
    </w:p>
    <w:p w14:paraId="00EC25A1" w14:textId="77777777" w:rsidR="00C25BB9" w:rsidRPr="00C25BB9" w:rsidRDefault="00C25BB9" w:rsidP="00C25BB9">
      <w:pPr>
        <w:rPr>
          <w:sz w:val="28"/>
          <w:szCs w:val="28"/>
        </w:rPr>
      </w:pPr>
      <w:r w:rsidRPr="00C25BB9">
        <w:rPr>
          <w:sz w:val="28"/>
          <w:szCs w:val="28"/>
        </w:rPr>
        <w:t>Facilities Manager: Nazzareno Marchionda</w:t>
      </w:r>
    </w:p>
    <w:p w14:paraId="7E6C41D0" w14:textId="77777777" w:rsidR="00C25BB9" w:rsidRPr="00C25BB9" w:rsidRDefault="00C25BB9" w:rsidP="00C25BB9">
      <w:pPr>
        <w:rPr>
          <w:sz w:val="28"/>
          <w:szCs w:val="28"/>
        </w:rPr>
      </w:pPr>
      <w:r w:rsidRPr="00C25BB9">
        <w:rPr>
          <w:sz w:val="28"/>
          <w:szCs w:val="28"/>
        </w:rPr>
        <w:t>n.marchionda@rosshouse.org.au</w:t>
      </w:r>
    </w:p>
    <w:p w14:paraId="1A25CED6" w14:textId="77777777" w:rsidR="00C25BB9" w:rsidRPr="00C25BB9" w:rsidRDefault="00C25BB9" w:rsidP="00C25BB9">
      <w:pPr>
        <w:rPr>
          <w:sz w:val="28"/>
          <w:szCs w:val="28"/>
        </w:rPr>
      </w:pPr>
    </w:p>
    <w:p w14:paraId="377CB9F0" w14:textId="77777777" w:rsidR="00C25BB9" w:rsidRPr="00C25BB9" w:rsidRDefault="00C25BB9" w:rsidP="00C25BB9">
      <w:pPr>
        <w:rPr>
          <w:sz w:val="28"/>
          <w:szCs w:val="28"/>
        </w:rPr>
      </w:pPr>
      <w:r w:rsidRPr="00C25BB9">
        <w:rPr>
          <w:sz w:val="28"/>
          <w:szCs w:val="28"/>
        </w:rPr>
        <w:t>Membership &amp; Engagement Officer: Ruby James-Strawhan</w:t>
      </w:r>
    </w:p>
    <w:p w14:paraId="46F60FFE" w14:textId="77777777" w:rsidR="00C25BB9" w:rsidRPr="00C25BB9" w:rsidRDefault="00C25BB9" w:rsidP="00C25BB9">
      <w:pPr>
        <w:rPr>
          <w:sz w:val="28"/>
          <w:szCs w:val="28"/>
        </w:rPr>
      </w:pPr>
      <w:r w:rsidRPr="00C25BB9">
        <w:rPr>
          <w:sz w:val="28"/>
          <w:szCs w:val="28"/>
        </w:rPr>
        <w:t>r.jamesstrawhan@rosshouse.org.au</w:t>
      </w:r>
    </w:p>
    <w:p w14:paraId="68D05B03" w14:textId="77777777" w:rsidR="00C25BB9" w:rsidRPr="00C25BB9" w:rsidRDefault="00C25BB9" w:rsidP="00C25BB9">
      <w:pPr>
        <w:rPr>
          <w:sz w:val="28"/>
          <w:szCs w:val="28"/>
        </w:rPr>
      </w:pPr>
    </w:p>
    <w:p w14:paraId="1C4076D5" w14:textId="77777777" w:rsidR="00C25BB9" w:rsidRPr="00C25BB9" w:rsidRDefault="00C25BB9" w:rsidP="00C25BB9">
      <w:pPr>
        <w:rPr>
          <w:sz w:val="28"/>
          <w:szCs w:val="28"/>
        </w:rPr>
      </w:pPr>
      <w:r w:rsidRPr="00C25BB9">
        <w:rPr>
          <w:sz w:val="28"/>
          <w:szCs w:val="28"/>
        </w:rPr>
        <w:t>Finance Officer: Junxia Xu</w:t>
      </w:r>
    </w:p>
    <w:p w14:paraId="701B7CB4" w14:textId="77777777" w:rsidR="00C25BB9" w:rsidRPr="00C25BB9" w:rsidRDefault="00C25BB9" w:rsidP="00C25BB9">
      <w:pPr>
        <w:rPr>
          <w:sz w:val="28"/>
          <w:szCs w:val="28"/>
        </w:rPr>
      </w:pPr>
      <w:r w:rsidRPr="00C25BB9">
        <w:rPr>
          <w:sz w:val="28"/>
          <w:szCs w:val="28"/>
        </w:rPr>
        <w:t>junxia.xu@rosshouse.org.au</w:t>
      </w:r>
    </w:p>
    <w:p w14:paraId="698BEF7D" w14:textId="77777777" w:rsidR="00C25BB9" w:rsidRPr="00C25BB9" w:rsidRDefault="00C25BB9" w:rsidP="00C25BB9">
      <w:pPr>
        <w:rPr>
          <w:sz w:val="28"/>
          <w:szCs w:val="28"/>
        </w:rPr>
      </w:pPr>
    </w:p>
    <w:p w14:paraId="386F700B" w14:textId="77777777" w:rsidR="00C25BB9" w:rsidRPr="00C25BB9" w:rsidRDefault="00C25BB9" w:rsidP="00C25BB9">
      <w:pPr>
        <w:rPr>
          <w:sz w:val="28"/>
          <w:szCs w:val="28"/>
        </w:rPr>
      </w:pPr>
      <w:r w:rsidRPr="00C25BB9">
        <w:rPr>
          <w:sz w:val="28"/>
          <w:szCs w:val="28"/>
        </w:rPr>
        <w:t>Communications &amp; Administration Officer: Katie Stadtfeld Cunnane</w:t>
      </w:r>
    </w:p>
    <w:p w14:paraId="262A2379" w14:textId="77777777" w:rsidR="00C25BB9" w:rsidRPr="00C25BB9" w:rsidRDefault="00C25BB9" w:rsidP="00C25BB9">
      <w:pPr>
        <w:rPr>
          <w:sz w:val="28"/>
          <w:szCs w:val="28"/>
        </w:rPr>
      </w:pPr>
      <w:r w:rsidRPr="00C25BB9">
        <w:rPr>
          <w:sz w:val="28"/>
          <w:szCs w:val="28"/>
        </w:rPr>
        <w:t>rosshouse@rosshouse.org.au</w:t>
      </w:r>
    </w:p>
    <w:p w14:paraId="399FABC1" w14:textId="77777777" w:rsidR="00C25BB9" w:rsidRPr="00C25BB9" w:rsidRDefault="00C25BB9" w:rsidP="00C25BB9">
      <w:pPr>
        <w:rPr>
          <w:sz w:val="28"/>
          <w:szCs w:val="28"/>
        </w:rPr>
      </w:pPr>
    </w:p>
    <w:p w14:paraId="3D8CD9F0" w14:textId="77777777" w:rsidR="00C25BB9" w:rsidRPr="00C25BB9" w:rsidRDefault="00C25BB9" w:rsidP="00C25BB9">
      <w:pPr>
        <w:rPr>
          <w:sz w:val="28"/>
          <w:szCs w:val="28"/>
        </w:rPr>
      </w:pPr>
      <w:r w:rsidRPr="00C25BB9">
        <w:rPr>
          <w:sz w:val="28"/>
          <w:szCs w:val="28"/>
        </w:rPr>
        <w:t>Administration Support Assistant: Carol Franklin</w:t>
      </w:r>
    </w:p>
    <w:p w14:paraId="5F91A952" w14:textId="77777777" w:rsidR="00C25BB9" w:rsidRPr="00C25BB9" w:rsidRDefault="00C25BB9" w:rsidP="00C25BB9">
      <w:pPr>
        <w:rPr>
          <w:sz w:val="28"/>
          <w:szCs w:val="28"/>
        </w:rPr>
      </w:pPr>
      <w:r w:rsidRPr="00C25BB9">
        <w:rPr>
          <w:sz w:val="28"/>
          <w:szCs w:val="28"/>
        </w:rPr>
        <w:t>rosshouse@rosshouse.org.au</w:t>
      </w:r>
    </w:p>
    <w:p w14:paraId="7219A686" w14:textId="77777777" w:rsidR="00C25BB9" w:rsidRPr="00C25BB9" w:rsidRDefault="00C25BB9" w:rsidP="00C25BB9">
      <w:pPr>
        <w:rPr>
          <w:sz w:val="28"/>
          <w:szCs w:val="28"/>
        </w:rPr>
      </w:pPr>
    </w:p>
    <w:p w14:paraId="5D16468F" w14:textId="77777777" w:rsidR="00C25BB9" w:rsidRPr="00C25BB9" w:rsidRDefault="00C25BB9" w:rsidP="00C25BB9">
      <w:pPr>
        <w:rPr>
          <w:sz w:val="28"/>
          <w:szCs w:val="28"/>
        </w:rPr>
      </w:pPr>
      <w:r w:rsidRPr="00C25BB9">
        <w:rPr>
          <w:sz w:val="28"/>
          <w:szCs w:val="28"/>
        </w:rPr>
        <w:t>Casual Staff: Patti Gerkens &amp; Olivia Muscat</w:t>
      </w:r>
    </w:p>
    <w:p w14:paraId="3A9DBABC" w14:textId="77777777" w:rsidR="00C25BB9" w:rsidRPr="00C25BB9" w:rsidRDefault="00C25BB9" w:rsidP="00C25BB9">
      <w:pPr>
        <w:rPr>
          <w:sz w:val="28"/>
          <w:szCs w:val="28"/>
        </w:rPr>
      </w:pPr>
    </w:p>
    <w:p w14:paraId="50118F85" w14:textId="77777777" w:rsidR="00C25BB9" w:rsidRPr="00C25BB9" w:rsidRDefault="00C25BB9" w:rsidP="00C25BB9">
      <w:pPr>
        <w:rPr>
          <w:sz w:val="28"/>
          <w:szCs w:val="28"/>
        </w:rPr>
      </w:pPr>
      <w:r w:rsidRPr="00C25BB9">
        <w:rPr>
          <w:sz w:val="28"/>
          <w:szCs w:val="28"/>
        </w:rPr>
        <w:t>STAY CONNECTED AND SIGN UP TO THE WEEKLY E-BULLETIN</w:t>
      </w:r>
    </w:p>
    <w:p w14:paraId="4CBBB742" w14:textId="77777777" w:rsidR="00C25BB9" w:rsidRPr="00C25BB9" w:rsidRDefault="00C25BB9" w:rsidP="00C25BB9">
      <w:pPr>
        <w:rPr>
          <w:sz w:val="28"/>
          <w:szCs w:val="28"/>
        </w:rPr>
      </w:pPr>
    </w:p>
    <w:p w14:paraId="587245ED" w14:textId="77777777" w:rsidR="00C25BB9" w:rsidRPr="00C25BB9" w:rsidRDefault="00C25BB9" w:rsidP="00C25BB9">
      <w:pPr>
        <w:rPr>
          <w:sz w:val="28"/>
          <w:szCs w:val="28"/>
        </w:rPr>
      </w:pPr>
      <w:r w:rsidRPr="00C25BB9">
        <w:rPr>
          <w:sz w:val="28"/>
          <w:szCs w:val="28"/>
        </w:rPr>
        <w:t>Ross House produces a weekly e-bulletin that highlights upcoming workshops and webinars for NFP organisations, and member and tenant events.</w:t>
      </w:r>
    </w:p>
    <w:p w14:paraId="32F184F7" w14:textId="77777777" w:rsidR="00C25BB9" w:rsidRPr="00C25BB9" w:rsidRDefault="00C25BB9" w:rsidP="00C25BB9">
      <w:pPr>
        <w:rPr>
          <w:sz w:val="28"/>
          <w:szCs w:val="28"/>
        </w:rPr>
      </w:pPr>
    </w:p>
    <w:p w14:paraId="7686D8D6" w14:textId="77777777" w:rsidR="00C25BB9" w:rsidRPr="00C25BB9" w:rsidRDefault="00C25BB9" w:rsidP="00C25BB9">
      <w:pPr>
        <w:rPr>
          <w:sz w:val="28"/>
          <w:szCs w:val="28"/>
        </w:rPr>
      </w:pPr>
      <w:r w:rsidRPr="00C25BB9">
        <w:rPr>
          <w:sz w:val="28"/>
          <w:szCs w:val="28"/>
        </w:rPr>
        <w:t>The e-bulletin goes out every Thursday so please feel free to send us your exciting news to share!</w:t>
      </w:r>
    </w:p>
    <w:p w14:paraId="2E39732B" w14:textId="77777777" w:rsidR="00C25BB9" w:rsidRPr="00C25BB9" w:rsidRDefault="00C25BB9" w:rsidP="00C25BB9">
      <w:pPr>
        <w:rPr>
          <w:sz w:val="28"/>
          <w:szCs w:val="28"/>
        </w:rPr>
      </w:pPr>
    </w:p>
    <w:p w14:paraId="6D0401F9" w14:textId="77777777" w:rsidR="00C25BB9" w:rsidRPr="00C25BB9" w:rsidRDefault="00C25BB9" w:rsidP="00C25BB9">
      <w:pPr>
        <w:rPr>
          <w:sz w:val="28"/>
          <w:szCs w:val="28"/>
        </w:rPr>
      </w:pPr>
      <w:r w:rsidRPr="00C25BB9">
        <w:rPr>
          <w:sz w:val="28"/>
          <w:szCs w:val="28"/>
        </w:rPr>
        <w:lastRenderedPageBreak/>
        <w:t>Sign up on the homepage of our website at rosshouse.org.au (scroll to the bottom of the home page) or by clicking here.</w:t>
      </w:r>
    </w:p>
    <w:p w14:paraId="4DCCA6FD" w14:textId="77777777" w:rsidR="00C25BB9" w:rsidRPr="00C25BB9" w:rsidRDefault="00C25BB9" w:rsidP="00C25BB9">
      <w:pPr>
        <w:rPr>
          <w:sz w:val="28"/>
          <w:szCs w:val="28"/>
        </w:rPr>
      </w:pPr>
    </w:p>
    <w:p w14:paraId="3F2F29BA" w14:textId="77777777" w:rsidR="00C25BB9" w:rsidRPr="00C25BB9" w:rsidRDefault="00C25BB9" w:rsidP="00C25BB9">
      <w:pPr>
        <w:rPr>
          <w:sz w:val="28"/>
          <w:szCs w:val="28"/>
        </w:rPr>
      </w:pPr>
      <w:r w:rsidRPr="00C25BB9">
        <w:rPr>
          <w:sz w:val="28"/>
          <w:szCs w:val="28"/>
        </w:rPr>
        <w:t>View previous publications by visiting our Facebook page at www.facebook.com/rosshouseassociation/ and following the links!</w:t>
      </w:r>
    </w:p>
    <w:p w14:paraId="0F609B0A" w14:textId="77777777" w:rsidR="00C25BB9" w:rsidRPr="00C25BB9" w:rsidRDefault="00C25BB9" w:rsidP="00C25BB9">
      <w:pPr>
        <w:rPr>
          <w:sz w:val="28"/>
          <w:szCs w:val="28"/>
        </w:rPr>
      </w:pPr>
    </w:p>
    <w:p w14:paraId="082899A4" w14:textId="77777777" w:rsidR="00C25BB9" w:rsidRPr="00C25BB9" w:rsidRDefault="00C25BB9" w:rsidP="00C25BB9">
      <w:pPr>
        <w:rPr>
          <w:sz w:val="28"/>
          <w:szCs w:val="28"/>
        </w:rPr>
      </w:pPr>
      <w:r w:rsidRPr="00C25BB9">
        <w:rPr>
          <w:sz w:val="28"/>
          <w:szCs w:val="28"/>
        </w:rPr>
        <w:t>---</w:t>
      </w:r>
    </w:p>
    <w:p w14:paraId="189AD53D" w14:textId="77777777" w:rsidR="00C25BB9" w:rsidRPr="00C25BB9" w:rsidRDefault="00C25BB9" w:rsidP="00C25BB9">
      <w:pPr>
        <w:rPr>
          <w:sz w:val="28"/>
          <w:szCs w:val="28"/>
        </w:rPr>
      </w:pPr>
    </w:p>
    <w:p w14:paraId="06F34288" w14:textId="77777777" w:rsidR="00C25BB9" w:rsidRPr="00C25BB9" w:rsidRDefault="00C25BB9" w:rsidP="00C25BB9">
      <w:pPr>
        <w:rPr>
          <w:sz w:val="28"/>
          <w:szCs w:val="28"/>
        </w:rPr>
      </w:pPr>
      <w:r w:rsidRPr="00C25BB9">
        <w:rPr>
          <w:sz w:val="28"/>
          <w:szCs w:val="28"/>
        </w:rPr>
        <w:t>247 - 251 Flinders Lane</w:t>
      </w:r>
    </w:p>
    <w:p w14:paraId="3D4C05D1" w14:textId="77777777" w:rsidR="00C25BB9" w:rsidRPr="00C25BB9" w:rsidRDefault="00C25BB9" w:rsidP="00C25BB9">
      <w:pPr>
        <w:rPr>
          <w:sz w:val="28"/>
          <w:szCs w:val="28"/>
        </w:rPr>
      </w:pPr>
      <w:r w:rsidRPr="00C25BB9">
        <w:rPr>
          <w:sz w:val="28"/>
          <w:szCs w:val="28"/>
        </w:rPr>
        <w:t>Melbourne VIC 3000</w:t>
      </w:r>
    </w:p>
    <w:p w14:paraId="2887F56C" w14:textId="77777777" w:rsidR="00C25BB9" w:rsidRPr="00C25BB9" w:rsidRDefault="00C25BB9" w:rsidP="00C25BB9">
      <w:pPr>
        <w:rPr>
          <w:sz w:val="28"/>
          <w:szCs w:val="28"/>
        </w:rPr>
      </w:pPr>
      <w:r w:rsidRPr="00C25BB9">
        <w:rPr>
          <w:sz w:val="28"/>
          <w:szCs w:val="28"/>
        </w:rPr>
        <w:t>03 9650 1599 | rosshouse@rosshouse.org.au | rosshouse.org.au</w:t>
      </w:r>
    </w:p>
    <w:p w14:paraId="02DF098E" w14:textId="77777777" w:rsidR="00C25BB9" w:rsidRPr="00C25BB9" w:rsidRDefault="00C25BB9" w:rsidP="00C25BB9">
      <w:pPr>
        <w:rPr>
          <w:sz w:val="28"/>
          <w:szCs w:val="28"/>
        </w:rPr>
      </w:pPr>
    </w:p>
    <w:p w14:paraId="417E2D7B" w14:textId="77777777" w:rsidR="00C25BB9" w:rsidRPr="00C25BB9" w:rsidRDefault="00C25BB9" w:rsidP="00C25BB9">
      <w:pPr>
        <w:rPr>
          <w:sz w:val="28"/>
          <w:szCs w:val="28"/>
        </w:rPr>
      </w:pPr>
      <w:r w:rsidRPr="00C25BB9">
        <w:rPr>
          <w:sz w:val="28"/>
          <w:szCs w:val="28"/>
        </w:rPr>
        <w:t>In The House is a Ross House Association internal publication, produced five times a year.</w:t>
      </w:r>
    </w:p>
    <w:p w14:paraId="20A39790" w14:textId="77777777" w:rsidR="00C25BB9" w:rsidRPr="00C25BB9" w:rsidRDefault="00C25BB9" w:rsidP="00C25BB9">
      <w:pPr>
        <w:rPr>
          <w:sz w:val="28"/>
          <w:szCs w:val="28"/>
        </w:rPr>
      </w:pPr>
    </w:p>
    <w:p w14:paraId="3EFA2B8E" w14:textId="77777777" w:rsidR="00C25BB9" w:rsidRPr="00C25BB9" w:rsidRDefault="00C25BB9" w:rsidP="00C25BB9">
      <w:pPr>
        <w:rPr>
          <w:sz w:val="28"/>
          <w:szCs w:val="28"/>
        </w:rPr>
      </w:pPr>
      <w:r w:rsidRPr="00C25BB9">
        <w:rPr>
          <w:sz w:val="28"/>
          <w:szCs w:val="28"/>
        </w:rPr>
        <w:t>If you would like to contribute an article, promote an event or share some exciting news about your organisation, keep your eye out for an email from us, advising of submission deadlines.</w:t>
      </w:r>
    </w:p>
    <w:p w14:paraId="1E65C1ED" w14:textId="77777777" w:rsidR="00C25BB9" w:rsidRPr="00C25BB9" w:rsidRDefault="00C25BB9" w:rsidP="00C25BB9">
      <w:pPr>
        <w:rPr>
          <w:sz w:val="28"/>
          <w:szCs w:val="28"/>
        </w:rPr>
      </w:pPr>
    </w:p>
    <w:p w14:paraId="41D1E12A" w14:textId="40CD64AF" w:rsidR="00D02183" w:rsidRPr="00C25BB9" w:rsidRDefault="00C25BB9" w:rsidP="00C25BB9">
      <w:pPr>
        <w:rPr>
          <w:sz w:val="28"/>
          <w:szCs w:val="28"/>
        </w:rPr>
      </w:pPr>
      <w:r w:rsidRPr="00C25BB9">
        <w:rPr>
          <w:sz w:val="28"/>
          <w:szCs w:val="28"/>
        </w:rPr>
        <w:t>Please send submissions to: rosshouse@rosshouse.org.au</w:t>
      </w:r>
    </w:p>
    <w:sectPr w:rsidR="00D02183" w:rsidRPr="00C25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B9"/>
    <w:rsid w:val="004068B4"/>
    <w:rsid w:val="006211F0"/>
    <w:rsid w:val="009D6861"/>
    <w:rsid w:val="00C25BB9"/>
    <w:rsid w:val="00D02183"/>
    <w:rsid w:val="00F17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ADBB"/>
  <w15:chartTrackingRefBased/>
  <w15:docId w15:val="{A7939C66-4B64-4792-B0B1-B22FCE85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BB9"/>
    <w:rPr>
      <w:rFonts w:eastAsiaTheme="majorEastAsia" w:cstheme="majorBidi"/>
      <w:color w:val="272727" w:themeColor="text1" w:themeTint="D8"/>
    </w:rPr>
  </w:style>
  <w:style w:type="paragraph" w:styleId="Title">
    <w:name w:val="Title"/>
    <w:basedOn w:val="Normal"/>
    <w:next w:val="Normal"/>
    <w:link w:val="TitleChar"/>
    <w:uiPriority w:val="10"/>
    <w:qFormat/>
    <w:rsid w:val="00C25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BB9"/>
    <w:pPr>
      <w:spacing w:before="160"/>
      <w:jc w:val="center"/>
    </w:pPr>
    <w:rPr>
      <w:i/>
      <w:iCs/>
      <w:color w:val="404040" w:themeColor="text1" w:themeTint="BF"/>
    </w:rPr>
  </w:style>
  <w:style w:type="character" w:customStyle="1" w:styleId="QuoteChar">
    <w:name w:val="Quote Char"/>
    <w:basedOn w:val="DefaultParagraphFont"/>
    <w:link w:val="Quote"/>
    <w:uiPriority w:val="29"/>
    <w:rsid w:val="00C25BB9"/>
    <w:rPr>
      <w:i/>
      <w:iCs/>
      <w:color w:val="404040" w:themeColor="text1" w:themeTint="BF"/>
    </w:rPr>
  </w:style>
  <w:style w:type="paragraph" w:styleId="ListParagraph">
    <w:name w:val="List Paragraph"/>
    <w:basedOn w:val="Normal"/>
    <w:uiPriority w:val="34"/>
    <w:qFormat/>
    <w:rsid w:val="00C25BB9"/>
    <w:pPr>
      <w:ind w:left="720"/>
      <w:contextualSpacing/>
    </w:pPr>
  </w:style>
  <w:style w:type="character" w:styleId="IntenseEmphasis">
    <w:name w:val="Intense Emphasis"/>
    <w:basedOn w:val="DefaultParagraphFont"/>
    <w:uiPriority w:val="21"/>
    <w:qFormat/>
    <w:rsid w:val="00C25BB9"/>
    <w:rPr>
      <w:i/>
      <w:iCs/>
      <w:color w:val="0F4761" w:themeColor="accent1" w:themeShade="BF"/>
    </w:rPr>
  </w:style>
  <w:style w:type="paragraph" w:styleId="IntenseQuote">
    <w:name w:val="Intense Quote"/>
    <w:basedOn w:val="Normal"/>
    <w:next w:val="Normal"/>
    <w:link w:val="IntenseQuoteChar"/>
    <w:uiPriority w:val="30"/>
    <w:qFormat/>
    <w:rsid w:val="00C25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BB9"/>
    <w:rPr>
      <w:i/>
      <w:iCs/>
      <w:color w:val="0F4761" w:themeColor="accent1" w:themeShade="BF"/>
    </w:rPr>
  </w:style>
  <w:style w:type="character" w:styleId="IntenseReference">
    <w:name w:val="Intense Reference"/>
    <w:basedOn w:val="DefaultParagraphFont"/>
    <w:uiPriority w:val="32"/>
    <w:qFormat/>
    <w:rsid w:val="00C25B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ECC6B2649324CB24C079D2C04510D" ma:contentTypeVersion="13" ma:contentTypeDescription="Create a new document." ma:contentTypeScope="" ma:versionID="6033b661986a670bbd5a1db845861505">
  <xsd:schema xmlns:xsd="http://www.w3.org/2001/XMLSchema" xmlns:xs="http://www.w3.org/2001/XMLSchema" xmlns:p="http://schemas.microsoft.com/office/2006/metadata/properties" xmlns:ns2="65551c38-962b-4cee-924d-ef2df1bb8b98" xmlns:ns3="ec750ee3-7d64-422f-9b1f-0ca7238893a8" targetNamespace="http://schemas.microsoft.com/office/2006/metadata/properties" ma:root="true" ma:fieldsID="2ffb6d5fa78bdc548e71cdefc0131705" ns2:_="" ns3:_="">
    <xsd:import namespace="65551c38-962b-4cee-924d-ef2df1bb8b98"/>
    <xsd:import namespace="ec750ee3-7d64-422f-9b1f-0ca723889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51c38-962b-4cee-924d-ef2df1bb8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c84300-3578-4f8b-853d-29856189ff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50ee3-7d64-422f-9b1f-0ca7238893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5d9c75-201d-4b33-b578-6f30368a531c}" ma:internalName="TaxCatchAll" ma:showField="CatchAllData" ma:web="ec750ee3-7d64-422f-9b1f-0ca723889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750ee3-7d64-422f-9b1f-0ca7238893a8" xsi:nil="true"/>
    <lcf76f155ced4ddcb4097134ff3c332f xmlns="65551c38-962b-4cee-924d-ef2df1bb8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71E19-B6C5-4AA3-9695-06D9200143DE}"/>
</file>

<file path=customXml/itemProps2.xml><?xml version="1.0" encoding="utf-8"?>
<ds:datastoreItem xmlns:ds="http://schemas.openxmlformats.org/officeDocument/2006/customXml" ds:itemID="{9C5D6DBB-F647-41FC-924E-F23EAE998854}"/>
</file>

<file path=customXml/itemProps3.xml><?xml version="1.0" encoding="utf-8"?>
<ds:datastoreItem xmlns:ds="http://schemas.openxmlformats.org/officeDocument/2006/customXml" ds:itemID="{278DA192-6BF3-4932-83C9-5555D364A982}"/>
</file>

<file path=docProps/app.xml><?xml version="1.0" encoding="utf-8"?>
<Properties xmlns="http://schemas.openxmlformats.org/officeDocument/2006/extended-properties" xmlns:vt="http://schemas.openxmlformats.org/officeDocument/2006/docPropsVTypes">
  <Template>Normal</Template>
  <TotalTime>7</TotalTime>
  <Pages>23</Pages>
  <Words>3718</Words>
  <Characters>21193</Characters>
  <Application>Microsoft Office Word</Application>
  <DocSecurity>0</DocSecurity>
  <Lines>176</Lines>
  <Paragraphs>49</Paragraphs>
  <ScaleCrop>false</ScaleCrop>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James-Strawhan</dc:creator>
  <cp:keywords/>
  <dc:description/>
  <cp:lastModifiedBy>Ruby James-Strawhan</cp:lastModifiedBy>
  <cp:revision>1</cp:revision>
  <dcterms:created xsi:type="dcterms:W3CDTF">2025-12-11T03:53:00Z</dcterms:created>
  <dcterms:modified xsi:type="dcterms:W3CDTF">2025-12-11T04:00:00Z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0x0101004F1ECC6B2649324CB24C079D2C04510D</vt:lpwstr>
  </property>
</Properties>
</file>